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EB" w:rsidRDefault="006D601B" w:rsidP="00FF20EB">
      <w:pPr>
        <w:tabs>
          <w:tab w:val="left" w:pos="708"/>
          <w:tab w:val="left" w:pos="1416"/>
          <w:tab w:val="left" w:pos="2124"/>
          <w:tab w:val="left" w:pos="5970"/>
        </w:tabs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8C59DB">
        <w:rPr>
          <w:sz w:val="24"/>
          <w:szCs w:val="24"/>
        </w:rPr>
        <w:t xml:space="preserve">                    </w:t>
      </w:r>
      <w:r w:rsidR="00544D6A">
        <w:rPr>
          <w:sz w:val="24"/>
          <w:szCs w:val="24"/>
        </w:rPr>
        <w:t xml:space="preserve"> </w:t>
      </w:r>
      <w:r w:rsidR="00677ECA">
        <w:rPr>
          <w:sz w:val="24"/>
          <w:szCs w:val="24"/>
        </w:rPr>
        <w:t xml:space="preserve">  </w:t>
      </w:r>
      <w:r w:rsidR="00FF20EB">
        <w:rPr>
          <w:sz w:val="24"/>
          <w:szCs w:val="24"/>
        </w:rPr>
        <w:t>Рассмотрен на заседании</w:t>
      </w:r>
    </w:p>
    <w:p w:rsidR="00FF20EB" w:rsidRDefault="00FF20EB" w:rsidP="00FF20EB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педагогического совета</w:t>
      </w:r>
    </w:p>
    <w:p w:rsidR="00FF20EB" w:rsidRDefault="00FF20EB" w:rsidP="00FF20EB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протокол  № 6</w:t>
      </w:r>
    </w:p>
    <w:p w:rsidR="00FF20EB" w:rsidRDefault="00FF20EB" w:rsidP="00FF20EB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 30 мая 2022 г</w:t>
      </w:r>
    </w:p>
    <w:p w:rsidR="00FF20EB" w:rsidRDefault="00FF20EB" w:rsidP="00FF20EB">
      <w:pPr>
        <w:tabs>
          <w:tab w:val="left" w:pos="708"/>
          <w:tab w:val="left" w:pos="1416"/>
          <w:tab w:val="left" w:pos="2124"/>
          <w:tab w:val="left" w:pos="5970"/>
        </w:tabs>
        <w:jc w:val="right"/>
        <w:rPr>
          <w:b/>
          <w:bCs/>
          <w:sz w:val="24"/>
          <w:szCs w:val="24"/>
        </w:rPr>
      </w:pPr>
    </w:p>
    <w:p w:rsidR="00FF20EB" w:rsidRDefault="00FF20EB" w:rsidP="00FF20EB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Утвержден                          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                                                 приказом  </w:t>
      </w:r>
    </w:p>
    <w:p w:rsidR="00FF20EB" w:rsidRDefault="00FF20EB" w:rsidP="00FF20EB">
      <w:pPr>
        <w:pStyle w:val="a8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                                     </w:t>
      </w:r>
      <w:r>
        <w:rPr>
          <w:sz w:val="24"/>
          <w:szCs w:val="24"/>
        </w:rPr>
        <w:t>от 31 мая 2022 г</w:t>
      </w:r>
    </w:p>
    <w:p w:rsidR="00FF20EB" w:rsidRDefault="00FF20EB" w:rsidP="00FF20EB">
      <w:pPr>
        <w:jc w:val="both"/>
        <w:rPr>
          <w:bCs/>
          <w:sz w:val="20"/>
          <w:szCs w:val="20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№ 171</w:t>
      </w:r>
    </w:p>
    <w:p w:rsidR="00FF20EB" w:rsidRDefault="00FF20EB" w:rsidP="00FF20EB">
      <w:pPr>
        <w:jc w:val="both"/>
        <w:rPr>
          <w:bCs/>
          <w:sz w:val="20"/>
          <w:szCs w:val="20"/>
        </w:rPr>
      </w:pPr>
    </w:p>
    <w:p w:rsidR="00815B7D" w:rsidRPr="006D43DD" w:rsidRDefault="00815B7D" w:rsidP="00FF20EB">
      <w:pPr>
        <w:tabs>
          <w:tab w:val="left" w:pos="708"/>
          <w:tab w:val="left" w:pos="1416"/>
          <w:tab w:val="left" w:pos="2124"/>
          <w:tab w:val="left" w:pos="5970"/>
          <w:tab w:val="left" w:pos="6540"/>
        </w:tabs>
        <w:jc w:val="center"/>
        <w:rPr>
          <w:bCs/>
          <w:sz w:val="24"/>
          <w:szCs w:val="24"/>
        </w:rPr>
      </w:pPr>
    </w:p>
    <w:p w:rsidR="005C24ED" w:rsidRPr="00585A7E" w:rsidRDefault="005C24ED" w:rsidP="0022677B">
      <w:pPr>
        <w:tabs>
          <w:tab w:val="left" w:pos="708"/>
          <w:tab w:val="left" w:pos="1416"/>
          <w:tab w:val="left" w:pos="2124"/>
          <w:tab w:val="left" w:pos="5970"/>
          <w:tab w:val="left" w:pos="6540"/>
        </w:tabs>
        <w:ind w:firstLine="708"/>
        <w:rPr>
          <w:b/>
          <w:bCs/>
          <w:sz w:val="24"/>
          <w:szCs w:val="24"/>
        </w:rPr>
      </w:pPr>
    </w:p>
    <w:p w:rsidR="008E782B" w:rsidRDefault="008E782B" w:rsidP="005C24ED">
      <w:pPr>
        <w:tabs>
          <w:tab w:val="left" w:pos="708"/>
          <w:tab w:val="left" w:pos="1416"/>
          <w:tab w:val="left" w:pos="2124"/>
          <w:tab w:val="left" w:pos="5970"/>
        </w:tabs>
        <w:rPr>
          <w:b/>
          <w:bCs/>
          <w:sz w:val="20"/>
          <w:szCs w:val="20"/>
        </w:rPr>
      </w:pPr>
    </w:p>
    <w:p w:rsidR="008E782B" w:rsidRDefault="008E782B" w:rsidP="008E782B">
      <w:pPr>
        <w:jc w:val="right"/>
        <w:rPr>
          <w:b/>
          <w:bCs/>
          <w:sz w:val="20"/>
          <w:szCs w:val="20"/>
        </w:rPr>
      </w:pPr>
    </w:p>
    <w:p w:rsidR="008E782B" w:rsidRDefault="008E782B" w:rsidP="008E782B">
      <w:pPr>
        <w:jc w:val="right"/>
        <w:rPr>
          <w:b/>
          <w:bCs/>
          <w:sz w:val="20"/>
          <w:szCs w:val="20"/>
        </w:rPr>
      </w:pPr>
    </w:p>
    <w:p w:rsidR="008E782B" w:rsidRDefault="008E782B" w:rsidP="008E782B">
      <w:pPr>
        <w:jc w:val="center"/>
        <w:rPr>
          <w:b/>
          <w:bCs/>
          <w:sz w:val="56"/>
        </w:rPr>
      </w:pPr>
    </w:p>
    <w:p w:rsidR="008E782B" w:rsidRDefault="008E782B" w:rsidP="006D601B">
      <w:pPr>
        <w:rPr>
          <w:b/>
          <w:bCs/>
          <w:sz w:val="36"/>
        </w:rPr>
      </w:pPr>
    </w:p>
    <w:p w:rsidR="008E782B" w:rsidRDefault="008E782B" w:rsidP="008E782B">
      <w:pPr>
        <w:pStyle w:val="1"/>
        <w:rPr>
          <w:i/>
        </w:rPr>
      </w:pPr>
      <w:r>
        <w:rPr>
          <w:i/>
        </w:rPr>
        <w:t>Учебный план</w:t>
      </w:r>
    </w:p>
    <w:p w:rsidR="008E782B" w:rsidRDefault="008E782B" w:rsidP="008E782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основной </w:t>
      </w:r>
      <w:r w:rsidR="00B503CE">
        <w:rPr>
          <w:b/>
          <w:i/>
          <w:sz w:val="36"/>
          <w:szCs w:val="36"/>
        </w:rPr>
        <w:t>обще</w:t>
      </w:r>
      <w:r>
        <w:rPr>
          <w:b/>
          <w:i/>
          <w:sz w:val="36"/>
          <w:szCs w:val="36"/>
        </w:rPr>
        <w:t>образовательной программы основного</w:t>
      </w:r>
    </w:p>
    <w:p w:rsidR="008E782B" w:rsidRDefault="008E782B" w:rsidP="008E782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общего образования</w:t>
      </w:r>
    </w:p>
    <w:p w:rsidR="008E782B" w:rsidRDefault="008E782B" w:rsidP="008E782B">
      <w:pPr>
        <w:pStyle w:val="a3"/>
        <w:rPr>
          <w:i/>
        </w:rPr>
      </w:pPr>
      <w:r>
        <w:rPr>
          <w:i/>
        </w:rPr>
        <w:t>муниципального бюджетного общеобразовательного учреждения «Средняя общеобразовательная школа с углубленным изучением отдельных предметов № 65» города  Кирова</w:t>
      </w:r>
    </w:p>
    <w:p w:rsidR="008E782B" w:rsidRDefault="008E782B" w:rsidP="008E782B">
      <w:pPr>
        <w:jc w:val="center"/>
        <w:rPr>
          <w:b/>
          <w:bCs/>
          <w:i/>
          <w:sz w:val="40"/>
        </w:rPr>
      </w:pPr>
    </w:p>
    <w:p w:rsidR="008E782B" w:rsidRDefault="00FF20EB" w:rsidP="008E782B">
      <w:pPr>
        <w:jc w:val="center"/>
        <w:rPr>
          <w:b/>
          <w:bCs/>
          <w:i/>
          <w:sz w:val="40"/>
        </w:rPr>
      </w:pPr>
      <w:r>
        <w:rPr>
          <w:b/>
          <w:bCs/>
          <w:i/>
          <w:sz w:val="40"/>
        </w:rPr>
        <w:t>на 2022 – 2023</w:t>
      </w:r>
      <w:r w:rsidR="008E782B">
        <w:rPr>
          <w:b/>
          <w:bCs/>
          <w:i/>
          <w:sz w:val="40"/>
        </w:rPr>
        <w:t xml:space="preserve"> учебный год</w:t>
      </w:r>
    </w:p>
    <w:p w:rsidR="008E782B" w:rsidRDefault="008E782B" w:rsidP="008E782B">
      <w:pPr>
        <w:jc w:val="center"/>
        <w:rPr>
          <w:b/>
          <w:bCs/>
          <w:i/>
          <w:sz w:val="40"/>
        </w:rPr>
      </w:pPr>
    </w:p>
    <w:p w:rsidR="008E782B" w:rsidRDefault="008E782B" w:rsidP="008E782B">
      <w:pPr>
        <w:jc w:val="center"/>
        <w:rPr>
          <w:b/>
          <w:bCs/>
        </w:rPr>
      </w:pPr>
    </w:p>
    <w:p w:rsidR="008E782B" w:rsidRDefault="008E782B" w:rsidP="008E782B">
      <w:pPr>
        <w:jc w:val="center"/>
        <w:rPr>
          <w:b/>
          <w:bCs/>
          <w:i/>
          <w:sz w:val="40"/>
        </w:rPr>
      </w:pPr>
    </w:p>
    <w:p w:rsidR="008E782B" w:rsidRDefault="008E782B" w:rsidP="008E782B">
      <w:pPr>
        <w:jc w:val="center"/>
        <w:rPr>
          <w:b/>
          <w:bCs/>
          <w:sz w:val="40"/>
        </w:rPr>
      </w:pPr>
    </w:p>
    <w:p w:rsidR="008E782B" w:rsidRDefault="008E782B" w:rsidP="008E782B">
      <w:pPr>
        <w:rPr>
          <w:b/>
          <w:bCs/>
          <w:sz w:val="40"/>
        </w:rPr>
      </w:pPr>
    </w:p>
    <w:p w:rsidR="008E782B" w:rsidRDefault="008E782B" w:rsidP="008E782B"/>
    <w:p w:rsidR="008E782B" w:rsidRDefault="008E782B" w:rsidP="008E782B"/>
    <w:p w:rsidR="008E782B" w:rsidRDefault="008E782B" w:rsidP="008E782B"/>
    <w:p w:rsidR="008E782B" w:rsidRDefault="008E782B" w:rsidP="008E782B"/>
    <w:p w:rsidR="008E782B" w:rsidRDefault="008E782B" w:rsidP="008E782B"/>
    <w:p w:rsidR="008E782B" w:rsidRDefault="008E782B" w:rsidP="008E782B"/>
    <w:p w:rsidR="000E1FAA" w:rsidRDefault="000E1FAA" w:rsidP="008E782B"/>
    <w:p w:rsidR="000E1FAA" w:rsidRDefault="000E1FAA" w:rsidP="008E782B"/>
    <w:p w:rsidR="00532D5D" w:rsidRDefault="00532D5D" w:rsidP="008E782B"/>
    <w:p w:rsidR="008E782B" w:rsidRDefault="00FF20EB" w:rsidP="008E782B">
      <w:pPr>
        <w:jc w:val="center"/>
        <w:rPr>
          <w:b/>
        </w:rPr>
      </w:pPr>
      <w:r>
        <w:rPr>
          <w:b/>
        </w:rPr>
        <w:t>Киров,  2022</w:t>
      </w:r>
      <w:r w:rsidR="006D601B">
        <w:rPr>
          <w:b/>
        </w:rPr>
        <w:t>г</w:t>
      </w:r>
    </w:p>
    <w:p w:rsidR="005A3258" w:rsidRPr="0022677B" w:rsidRDefault="005A3258" w:rsidP="0022677B">
      <w:pPr>
        <w:rPr>
          <w:b/>
        </w:rPr>
      </w:pPr>
    </w:p>
    <w:p w:rsidR="007C2BD4" w:rsidRDefault="007C2BD4" w:rsidP="008E782B">
      <w:pPr>
        <w:pStyle w:val="a6"/>
        <w:ind w:left="1080"/>
        <w:jc w:val="center"/>
        <w:rPr>
          <w:b/>
        </w:rPr>
      </w:pPr>
    </w:p>
    <w:p w:rsidR="008E782B" w:rsidRDefault="008E782B" w:rsidP="008E782B">
      <w:pPr>
        <w:pStyle w:val="a6"/>
        <w:ind w:left="1080"/>
        <w:jc w:val="center"/>
        <w:rPr>
          <w:b/>
        </w:rPr>
      </w:pPr>
      <w:r>
        <w:rPr>
          <w:b/>
        </w:rPr>
        <w:t>Пояснительная записка</w:t>
      </w:r>
    </w:p>
    <w:p w:rsidR="00B6248B" w:rsidRDefault="008E782B" w:rsidP="008E782B">
      <w:pPr>
        <w:pStyle w:val="a8"/>
        <w:jc w:val="both"/>
      </w:pPr>
      <w:r>
        <w:t xml:space="preserve">     Учебный план основной </w:t>
      </w:r>
      <w:r w:rsidR="0037611A">
        <w:t>обще</w:t>
      </w:r>
      <w:r>
        <w:t>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 с углубленным изучением отдельных предметов №</w:t>
      </w:r>
      <w:r w:rsidR="004744C7">
        <w:t xml:space="preserve"> </w:t>
      </w:r>
      <w:r>
        <w:t>65» города  Кирова  составлен в соответствии с нормативными документами:</w:t>
      </w:r>
    </w:p>
    <w:p w:rsidR="004744C7" w:rsidRDefault="008F7C4E" w:rsidP="008F7C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2639">
        <w:rPr>
          <w:sz w:val="28"/>
          <w:szCs w:val="28"/>
        </w:rPr>
        <w:t xml:space="preserve">. </w:t>
      </w:r>
      <w:r w:rsidR="004744C7">
        <w:rPr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9E5FAC" w:rsidRPr="004744C7" w:rsidRDefault="00DA2639" w:rsidP="00474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601A1" w:rsidRPr="004744C7">
        <w:rPr>
          <w:sz w:val="28"/>
          <w:szCs w:val="28"/>
        </w:rPr>
        <w:t>Приказ Мин</w:t>
      </w:r>
      <w:r w:rsidR="004744C7" w:rsidRPr="004744C7">
        <w:rPr>
          <w:sz w:val="28"/>
          <w:szCs w:val="28"/>
        </w:rPr>
        <w:t xml:space="preserve">истерства образования и науки Российской Федерации </w:t>
      </w:r>
      <w:r w:rsidR="00A601A1" w:rsidRPr="004744C7">
        <w:rPr>
          <w:sz w:val="28"/>
          <w:szCs w:val="28"/>
        </w:rPr>
        <w:t xml:space="preserve"> от 17.12.2010 №</w:t>
      </w:r>
      <w:r w:rsidR="004744C7">
        <w:rPr>
          <w:sz w:val="28"/>
          <w:szCs w:val="28"/>
        </w:rPr>
        <w:t xml:space="preserve"> </w:t>
      </w:r>
      <w:r w:rsidR="00A601A1" w:rsidRPr="004744C7">
        <w:rPr>
          <w:sz w:val="28"/>
          <w:szCs w:val="28"/>
        </w:rPr>
        <w:t>1897 «Об утверждении федерального государственного образовательного стандарта основного общего образования»</w:t>
      </w:r>
      <w:r w:rsidR="004744C7" w:rsidRPr="004744C7">
        <w:rPr>
          <w:sz w:val="28"/>
          <w:szCs w:val="28"/>
        </w:rPr>
        <w:t xml:space="preserve"> (</w:t>
      </w:r>
      <w:r w:rsidR="004744C7">
        <w:rPr>
          <w:sz w:val="28"/>
          <w:szCs w:val="28"/>
        </w:rPr>
        <w:t xml:space="preserve">в </w:t>
      </w:r>
      <w:r w:rsidR="004744C7" w:rsidRPr="004744C7">
        <w:rPr>
          <w:sz w:val="28"/>
          <w:szCs w:val="28"/>
        </w:rPr>
        <w:t>ред. от 31.12.15 №</w:t>
      </w:r>
      <w:r w:rsidR="004744C7">
        <w:rPr>
          <w:sz w:val="28"/>
          <w:szCs w:val="28"/>
        </w:rPr>
        <w:t xml:space="preserve"> </w:t>
      </w:r>
      <w:r w:rsidR="004744C7" w:rsidRPr="004744C7">
        <w:rPr>
          <w:sz w:val="28"/>
          <w:szCs w:val="28"/>
        </w:rPr>
        <w:t>1577)</w:t>
      </w:r>
      <w:r w:rsidR="00A601A1" w:rsidRPr="004744C7">
        <w:rPr>
          <w:sz w:val="28"/>
          <w:szCs w:val="28"/>
        </w:rPr>
        <w:t>.</w:t>
      </w:r>
    </w:p>
    <w:p w:rsidR="00943AAC" w:rsidRDefault="00943AAC" w:rsidP="00943AAC">
      <w:pPr>
        <w:ind w:hanging="567"/>
        <w:jc w:val="both"/>
      </w:pPr>
      <w:r>
        <w:t xml:space="preserve">     </w:t>
      </w:r>
      <w:r w:rsidR="00DA2639">
        <w:t xml:space="preserve">  </w:t>
      </w:r>
      <w:r>
        <w:t xml:space="preserve"> 3. </w:t>
      </w:r>
      <w:r w:rsidRPr="00832E4D">
        <w:t>Приказ Мин</w:t>
      </w:r>
      <w:r>
        <w:t>истерства просвещения Российской Федерации от 22 марта 2021 г. № 115</w:t>
      </w:r>
      <w:r w:rsidRPr="00832E4D"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</w:t>
      </w:r>
      <w:r>
        <w:t>о образования» (Зарегистрирован в Министерстве юстиции Российской Федерации 20 апреля  2021 № 63180</w:t>
      </w:r>
      <w:r w:rsidRPr="00832E4D">
        <w:t>)</w:t>
      </w:r>
      <w:r>
        <w:t>.</w:t>
      </w:r>
    </w:p>
    <w:p w:rsidR="008A2171" w:rsidRDefault="00943AAC" w:rsidP="00943AAC">
      <w:pPr>
        <w:pStyle w:val="a8"/>
        <w:jc w:val="both"/>
      </w:pPr>
      <w:r>
        <w:t>4</w:t>
      </w:r>
      <w:r w:rsidRPr="00441392">
        <w:t xml:space="preserve">. </w:t>
      </w:r>
      <w:r>
        <w:t xml:space="preserve">СП 2.4.3648_20: «Санитарно-эпидемиологические требования к организациям воспитания и обучения, отдыха и оздоровления детей и молодежи», утвержденные </w:t>
      </w:r>
      <w:r w:rsidRPr="00441392">
        <w:t>Постановлением Главного государственного</w:t>
      </w:r>
      <w:r>
        <w:t xml:space="preserve"> </w:t>
      </w:r>
      <w:r w:rsidRPr="00441392">
        <w:t>сани</w:t>
      </w:r>
      <w:r>
        <w:t xml:space="preserve">тарного врача РФ от 28.09.2020 № 28 «Об утверждении санитарных правил СП 2.4.3648_20» </w:t>
      </w:r>
      <w:r w:rsidRPr="005130A5">
        <w:t>(зарегистрирован Министерством</w:t>
      </w:r>
      <w:r>
        <w:t xml:space="preserve"> юстиции Российской Федерации 18 декабря 2020 г., регистрационный № 61573).</w:t>
      </w:r>
    </w:p>
    <w:p w:rsidR="002D3C8D" w:rsidRDefault="00CB1197" w:rsidP="008F7C4E">
      <w:pPr>
        <w:ind w:hanging="567"/>
        <w:jc w:val="both"/>
      </w:pPr>
      <w:r>
        <w:t xml:space="preserve">         5</w:t>
      </w:r>
      <w:r w:rsidR="008F7C4E">
        <w:t xml:space="preserve">. </w:t>
      </w:r>
      <w:r w:rsidR="002D3C8D">
        <w:t>Примерная основная образовательная программа основного общего образования. (Одобрена Федеральным учебно-методическим объединением по общему образованию. Протокол заседания от 8 апреля 2015 г. №</w:t>
      </w:r>
      <w:r>
        <w:t xml:space="preserve"> </w:t>
      </w:r>
      <w:r w:rsidR="002D3C8D">
        <w:t>1/15</w:t>
      </w:r>
      <w:r>
        <w:t>, от 28.10.2015 № 3/15</w:t>
      </w:r>
      <w:r w:rsidR="002D3C8D">
        <w:t>).</w:t>
      </w:r>
    </w:p>
    <w:p w:rsidR="002D3C8D" w:rsidRDefault="002D3C8D" w:rsidP="00A601A1">
      <w:pPr>
        <w:ind w:left="709" w:hanging="1276"/>
        <w:jc w:val="both"/>
      </w:pPr>
    </w:p>
    <w:p w:rsidR="00970AE4" w:rsidRDefault="00970AE4" w:rsidP="00970AE4">
      <w:pPr>
        <w:ind w:firstLine="360"/>
        <w:jc w:val="both"/>
      </w:pPr>
      <w:r>
        <w:t>Учебный план определяет перечень, трудоемкость, последовательность и распределение по перио</w:t>
      </w:r>
      <w:r w:rsidR="007320B4">
        <w:t>д</w:t>
      </w:r>
      <w:r w:rsidR="00604E5D">
        <w:t>ам обучения учебных предметов и</w:t>
      </w:r>
      <w:r w:rsidR="007320B4">
        <w:t xml:space="preserve"> курсов</w:t>
      </w:r>
      <w:r w:rsidR="00604E5D">
        <w:t xml:space="preserve">, </w:t>
      </w:r>
      <w:r>
        <w:t xml:space="preserve">формы  промежуточной аттестации учащихся, устанавливает объем учебного времени, отводимого на освоение основной </w:t>
      </w:r>
      <w:r w:rsidR="0037611A">
        <w:t>обще</w:t>
      </w:r>
      <w:r>
        <w:t>образовательной программы на ступени основного общего образования, определяет предельно допустимую  аудиторную учебную нагрузку учащихся основной  школы.</w:t>
      </w:r>
    </w:p>
    <w:p w:rsidR="00A601A1" w:rsidRDefault="00970AE4" w:rsidP="00247F12">
      <w:pPr>
        <w:ind w:firstLine="360"/>
        <w:jc w:val="both"/>
      </w:pPr>
      <w:r>
        <w:t xml:space="preserve">Учебный план </w:t>
      </w:r>
      <w:r w:rsidR="007320B4">
        <w:t xml:space="preserve"> </w:t>
      </w:r>
      <w:r w:rsidR="00A601A1">
        <w:t xml:space="preserve"> состоит из обязательной части и части,</w:t>
      </w:r>
      <w:r w:rsidR="00C30CD9">
        <w:t xml:space="preserve"> </w:t>
      </w:r>
      <w:r w:rsidR="00A601A1">
        <w:t xml:space="preserve">формируемой участниками </w:t>
      </w:r>
      <w:r w:rsidR="00290D30">
        <w:t>образовательных отношений</w:t>
      </w:r>
      <w:r w:rsidR="00A601A1">
        <w:t>.</w:t>
      </w:r>
    </w:p>
    <w:p w:rsidR="00DB59A4" w:rsidRDefault="003E5D86" w:rsidP="00DB59A4">
      <w:pPr>
        <w:pStyle w:val="a8"/>
        <w:jc w:val="both"/>
      </w:pPr>
      <w:r>
        <w:rPr>
          <w:b/>
          <w:bCs/>
          <w:i/>
          <w:iCs/>
        </w:rPr>
        <w:t xml:space="preserve">      </w:t>
      </w:r>
      <w:r w:rsidR="00A601A1" w:rsidRPr="008D7DBC">
        <w:rPr>
          <w:b/>
          <w:bCs/>
          <w:i/>
          <w:iCs/>
        </w:rPr>
        <w:t xml:space="preserve">Обязательная часть </w:t>
      </w:r>
      <w:r w:rsidR="00A601A1" w:rsidRPr="008D7DBC">
        <w:t xml:space="preserve">определяет состав учебных предметов </w:t>
      </w:r>
      <w:r w:rsidR="00F92B31" w:rsidRPr="008D7DBC">
        <w:t xml:space="preserve">обязательных </w:t>
      </w:r>
      <w:r w:rsidR="00F92B31">
        <w:t xml:space="preserve">предметных областей </w:t>
      </w:r>
      <w:r w:rsidR="00290D30">
        <w:t>для реализации о</w:t>
      </w:r>
      <w:r w:rsidR="00A601A1" w:rsidRPr="008D7DBC">
        <w:t xml:space="preserve">бразовательной программы </w:t>
      </w:r>
      <w:r w:rsidR="00DB59A4">
        <w:t xml:space="preserve">основного общего образования, </w:t>
      </w:r>
      <w:r w:rsidR="00A601A1" w:rsidRPr="008D7DBC">
        <w:t xml:space="preserve">учебное </w:t>
      </w:r>
      <w:r w:rsidR="00DB59A4">
        <w:t xml:space="preserve">время, отводимое на их изучение </w:t>
      </w:r>
      <w:r w:rsidR="00F92B31">
        <w:t>по классам</w:t>
      </w:r>
      <w:r w:rsidR="00290D30">
        <w:t xml:space="preserve"> (годам) обучения.</w:t>
      </w:r>
      <w:r w:rsidR="00F92B31">
        <w:t xml:space="preserve"> </w:t>
      </w:r>
    </w:p>
    <w:p w:rsidR="003F7742" w:rsidRDefault="003E5D86" w:rsidP="00290D30">
      <w:pPr>
        <w:jc w:val="both"/>
      </w:pPr>
      <w:r>
        <w:rPr>
          <w:b/>
          <w:bCs/>
          <w:i/>
          <w:iCs/>
        </w:rPr>
        <w:t xml:space="preserve">      </w:t>
      </w:r>
      <w:r w:rsidR="00DB59A4" w:rsidRPr="005E64E6">
        <w:rPr>
          <w:b/>
          <w:bCs/>
          <w:i/>
          <w:iCs/>
        </w:rPr>
        <w:t>Часть, формируемая участн</w:t>
      </w:r>
      <w:r w:rsidR="00290D30">
        <w:rPr>
          <w:b/>
          <w:bCs/>
          <w:i/>
          <w:iCs/>
        </w:rPr>
        <w:t>иками образовательных отношений</w:t>
      </w:r>
      <w:r w:rsidR="00D17D81">
        <w:rPr>
          <w:b/>
          <w:bCs/>
          <w:i/>
          <w:iCs/>
        </w:rPr>
        <w:t>,</w:t>
      </w:r>
      <w:r w:rsidR="00C30CD9">
        <w:rPr>
          <w:b/>
          <w:bCs/>
          <w:i/>
          <w:iCs/>
        </w:rPr>
        <w:t xml:space="preserve"> </w:t>
      </w:r>
      <w:r w:rsidR="00DA6646" w:rsidRPr="0074495D">
        <w:t>определяет время, отводимое на изучение содержания образования, обеспечивающего реализацию интер</w:t>
      </w:r>
      <w:r w:rsidR="00C47DEC">
        <w:t>ес</w:t>
      </w:r>
      <w:r w:rsidR="00F92B31">
        <w:t>ов и потребностей обучающихся,</w:t>
      </w:r>
      <w:r w:rsidR="00C47DEC">
        <w:t xml:space="preserve"> </w:t>
      </w:r>
      <w:r w:rsidR="00DA6646" w:rsidRPr="0074495D">
        <w:t xml:space="preserve">их </w:t>
      </w:r>
    </w:p>
    <w:p w:rsidR="003F7742" w:rsidRDefault="003F7742" w:rsidP="00290D30">
      <w:pPr>
        <w:jc w:val="both"/>
      </w:pPr>
    </w:p>
    <w:p w:rsidR="003F7742" w:rsidRDefault="003F7742" w:rsidP="00290D30">
      <w:pPr>
        <w:jc w:val="both"/>
      </w:pPr>
    </w:p>
    <w:p w:rsidR="003F7742" w:rsidRDefault="003F7742" w:rsidP="00290D30">
      <w:pPr>
        <w:jc w:val="both"/>
      </w:pPr>
    </w:p>
    <w:p w:rsidR="003F7742" w:rsidRDefault="003F7742" w:rsidP="00290D30">
      <w:pPr>
        <w:jc w:val="both"/>
      </w:pPr>
    </w:p>
    <w:p w:rsidR="00290D30" w:rsidRDefault="00DA6646" w:rsidP="00290D30">
      <w:pPr>
        <w:jc w:val="both"/>
      </w:pPr>
      <w:r w:rsidRPr="0074495D">
        <w:t>роди</w:t>
      </w:r>
      <w:r w:rsidR="00F92B31">
        <w:t xml:space="preserve">телей (законных представителей) и педагогического коллектива ОО. Обе части являются </w:t>
      </w:r>
      <w:r w:rsidR="00235523">
        <w:t>обязательными для учащихся.</w:t>
      </w:r>
    </w:p>
    <w:p w:rsidR="00F360EA" w:rsidRDefault="00F360EA" w:rsidP="00F360EA">
      <w:pPr>
        <w:ind w:firstLine="360"/>
        <w:jc w:val="both"/>
      </w:pPr>
      <w:r>
        <w:t xml:space="preserve">В учебном плане предусмотрено деление классов на группы при проведении учебных занятий по </w:t>
      </w:r>
      <w:r>
        <w:rPr>
          <w:b/>
        </w:rPr>
        <w:t>Иностранному языку (</w:t>
      </w:r>
      <w:r>
        <w:t xml:space="preserve">при </w:t>
      </w:r>
      <w:r w:rsidR="00F456B4">
        <w:t>наполняемости 25 и более обучающихся</w:t>
      </w:r>
      <w:r>
        <w:t>),</w:t>
      </w:r>
      <w:r>
        <w:rPr>
          <w:b/>
        </w:rPr>
        <w:t xml:space="preserve"> Технологии</w:t>
      </w:r>
      <w:r>
        <w:t>,</w:t>
      </w:r>
      <w:r>
        <w:rPr>
          <w:b/>
        </w:rPr>
        <w:t xml:space="preserve"> Информатике</w:t>
      </w:r>
      <w:r w:rsidR="00604E5D">
        <w:t xml:space="preserve">, </w:t>
      </w:r>
      <w:r>
        <w:rPr>
          <w:b/>
        </w:rPr>
        <w:t>Физике</w:t>
      </w:r>
      <w:r>
        <w:t xml:space="preserve"> и </w:t>
      </w:r>
      <w:r>
        <w:rPr>
          <w:b/>
        </w:rPr>
        <w:t>Химии</w:t>
      </w:r>
      <w:r>
        <w:t xml:space="preserve"> (во время проведения практических занятий), при углубленном изучении </w:t>
      </w:r>
      <w:r>
        <w:rPr>
          <w:b/>
        </w:rPr>
        <w:t>Русского языка</w:t>
      </w:r>
      <w:r>
        <w:t xml:space="preserve"> и </w:t>
      </w:r>
      <w:r>
        <w:rPr>
          <w:b/>
        </w:rPr>
        <w:t>Математики</w:t>
      </w:r>
      <w:r>
        <w:t>, а также при проведении любых занятий с использованием компьютерных классов.</w:t>
      </w:r>
    </w:p>
    <w:p w:rsidR="00894269" w:rsidRDefault="00F360EA" w:rsidP="00F360EA">
      <w:pPr>
        <w:autoSpaceDE w:val="0"/>
        <w:autoSpaceDN w:val="0"/>
        <w:adjustRightInd w:val="0"/>
        <w:jc w:val="both"/>
      </w:pPr>
      <w:r>
        <w:t xml:space="preserve">     В обязательной части учебного плана </w:t>
      </w:r>
      <w:r w:rsidR="00BF259A">
        <w:t xml:space="preserve">предметная область «Родной язык и родная литература» представлена предметами   </w:t>
      </w:r>
      <w:r w:rsidR="00604E5D">
        <w:rPr>
          <w:b/>
        </w:rPr>
        <w:t xml:space="preserve">Родной язык </w:t>
      </w:r>
      <w:r w:rsidR="00BF259A" w:rsidRPr="00BF259A">
        <w:rPr>
          <w:b/>
        </w:rPr>
        <w:t>(русский)</w:t>
      </w:r>
      <w:r w:rsidR="00BF259A">
        <w:t xml:space="preserve"> в количестве 1 час</w:t>
      </w:r>
      <w:r w:rsidR="007F684A">
        <w:t>а</w:t>
      </w:r>
      <w:r w:rsidR="005A4B8B">
        <w:t xml:space="preserve"> в неделю в </w:t>
      </w:r>
      <w:r w:rsidR="00BF259A">
        <w:t>6-х, 7-х и 9-х классах и</w:t>
      </w:r>
      <w:r w:rsidR="00894269">
        <w:t xml:space="preserve"> </w:t>
      </w:r>
      <w:r w:rsidR="00BF259A" w:rsidRPr="00BF259A">
        <w:rPr>
          <w:b/>
        </w:rPr>
        <w:t>Родная литература (русская</w:t>
      </w:r>
      <w:r w:rsidR="00894269" w:rsidRPr="00BF259A">
        <w:rPr>
          <w:b/>
        </w:rPr>
        <w:t>)</w:t>
      </w:r>
      <w:r w:rsidR="00604E5D">
        <w:t xml:space="preserve"> в </w:t>
      </w:r>
      <w:r w:rsidR="00BF259A">
        <w:t xml:space="preserve">9-х классах -  </w:t>
      </w:r>
      <w:r w:rsidR="00894269">
        <w:t>0,5 часа в неделю.</w:t>
      </w:r>
    </w:p>
    <w:p w:rsidR="00290D30" w:rsidRDefault="00F360EA" w:rsidP="00F360EA">
      <w:pPr>
        <w:autoSpaceDE w:val="0"/>
        <w:autoSpaceDN w:val="0"/>
        <w:adjustRightInd w:val="0"/>
        <w:jc w:val="both"/>
      </w:pPr>
      <w:r>
        <w:t xml:space="preserve">     Часть, формируемая участниками образовательных отношений</w:t>
      </w:r>
      <w:r w:rsidR="00407E7F">
        <w:t>,</w:t>
      </w:r>
      <w:r>
        <w:t xml:space="preserve"> использована для увеличения </w:t>
      </w:r>
      <w:r w:rsidR="00BC438C">
        <w:t xml:space="preserve">количества </w:t>
      </w:r>
      <w:r>
        <w:t>учебных ча</w:t>
      </w:r>
      <w:r w:rsidR="00BC438C">
        <w:t xml:space="preserve">сов </w:t>
      </w:r>
      <w:r>
        <w:t>отдельных учебны</w:t>
      </w:r>
      <w:r w:rsidR="00BC438C">
        <w:t xml:space="preserve">х предметов обязательной части, </w:t>
      </w:r>
      <w:r>
        <w:t>введения специально разработанных курсов</w:t>
      </w:r>
      <w:r w:rsidR="00BC438C">
        <w:t xml:space="preserve"> и модулей</w:t>
      </w:r>
      <w:r>
        <w:t>, обеспечивающих интересы и потребности участ</w:t>
      </w:r>
      <w:r w:rsidR="00BC438C">
        <w:t xml:space="preserve">ников образовательных отношений и </w:t>
      </w:r>
      <w:r w:rsidR="00407E7F">
        <w:t>для изучения</w:t>
      </w:r>
      <w:r w:rsidR="00BC438C">
        <w:t xml:space="preserve"> вопросов краеведческой направленности.</w:t>
      </w:r>
    </w:p>
    <w:p w:rsidR="00EE4EE5" w:rsidRPr="005A4B8B" w:rsidRDefault="00F92B31" w:rsidP="007C592F">
      <w:pPr>
        <w:jc w:val="both"/>
      </w:pPr>
      <w:r>
        <w:t xml:space="preserve">   </w:t>
      </w:r>
      <w:r w:rsidR="005A4B8B">
        <w:t xml:space="preserve">   </w:t>
      </w:r>
      <w:r w:rsidR="00EE4EE5">
        <w:t xml:space="preserve"> </w:t>
      </w:r>
      <w:r w:rsidR="005A4B8B">
        <w:t>В 6-х и в 7-х классах ч</w:t>
      </w:r>
      <w:r w:rsidR="00EE4EE5">
        <w:t>асть, формируемая участниками образовательных отношений</w:t>
      </w:r>
      <w:r w:rsidR="009B5281">
        <w:t xml:space="preserve">, </w:t>
      </w:r>
      <w:r w:rsidR="00EE4EE5">
        <w:t>о</w:t>
      </w:r>
      <w:r w:rsidR="003F7742">
        <w:t xml:space="preserve">тведена на изучение предмета </w:t>
      </w:r>
      <w:r w:rsidR="003F7742" w:rsidRPr="003F7742">
        <w:rPr>
          <w:b/>
        </w:rPr>
        <w:t xml:space="preserve">Основы безопасности жизнедеятельности </w:t>
      </w:r>
      <w:r w:rsidR="007F684A">
        <w:t xml:space="preserve"> в количестве 1 часа в неделю</w:t>
      </w:r>
      <w:r w:rsidR="00EE4EE5">
        <w:t>.</w:t>
      </w:r>
    </w:p>
    <w:p w:rsidR="005A4B8B" w:rsidRDefault="00235523" w:rsidP="007F157E">
      <w:pPr>
        <w:jc w:val="both"/>
      </w:pPr>
      <w:r>
        <w:t xml:space="preserve">        </w:t>
      </w:r>
      <w:r w:rsidR="00EE4EE5">
        <w:t xml:space="preserve"> В </w:t>
      </w:r>
      <w:r w:rsidR="009B5281">
        <w:t xml:space="preserve">7-х классах </w:t>
      </w:r>
      <w:r w:rsidR="009F7F9D">
        <w:t xml:space="preserve">по </w:t>
      </w:r>
      <w:r w:rsidR="007F157E">
        <w:t>1 час</w:t>
      </w:r>
      <w:r w:rsidR="009F7F9D">
        <w:t>у</w:t>
      </w:r>
      <w:r w:rsidR="007F157E">
        <w:t xml:space="preserve"> добавлен</w:t>
      </w:r>
      <w:r w:rsidR="009F7F9D">
        <w:t>о</w:t>
      </w:r>
      <w:r w:rsidR="00604E5D">
        <w:t xml:space="preserve"> на </w:t>
      </w:r>
      <w:r w:rsidR="007F157E">
        <w:t xml:space="preserve">изучение </w:t>
      </w:r>
      <w:r w:rsidR="007F157E">
        <w:rPr>
          <w:b/>
        </w:rPr>
        <w:t>Р</w:t>
      </w:r>
      <w:r w:rsidR="007F157E" w:rsidRPr="001C139B">
        <w:rPr>
          <w:b/>
        </w:rPr>
        <w:t>усского языка</w:t>
      </w:r>
      <w:r w:rsidR="007F157E">
        <w:t xml:space="preserve">. </w:t>
      </w:r>
    </w:p>
    <w:p w:rsidR="006E768B" w:rsidRDefault="00604E5D" w:rsidP="005A4B8B">
      <w:pPr>
        <w:jc w:val="both"/>
      </w:pPr>
      <w:r>
        <w:t xml:space="preserve">         В </w:t>
      </w:r>
      <w:r w:rsidR="005A4B8B">
        <w:t xml:space="preserve">8-х классах по 1 часу добавлено на изучение </w:t>
      </w:r>
      <w:r w:rsidR="005A4B8B">
        <w:rPr>
          <w:b/>
        </w:rPr>
        <w:t>Технологии</w:t>
      </w:r>
      <w:r w:rsidR="006E768B">
        <w:t xml:space="preserve">. </w:t>
      </w:r>
    </w:p>
    <w:p w:rsidR="00D40C76" w:rsidRDefault="006E768B" w:rsidP="005A4B8B">
      <w:pPr>
        <w:jc w:val="both"/>
      </w:pPr>
      <w:r>
        <w:t xml:space="preserve">        </w:t>
      </w:r>
      <w:r w:rsidR="005A4B8B">
        <w:rPr>
          <w:b/>
        </w:rPr>
        <w:t xml:space="preserve"> </w:t>
      </w:r>
      <w:r w:rsidR="005A4B8B">
        <w:t xml:space="preserve">В 8б </w:t>
      </w:r>
      <w:r w:rsidR="003F7742">
        <w:t xml:space="preserve">и в 9а классах </w:t>
      </w:r>
      <w:r w:rsidR="005A4B8B">
        <w:t xml:space="preserve"> (класс</w:t>
      </w:r>
      <w:r w:rsidR="003F7742">
        <w:t>ы</w:t>
      </w:r>
      <w:r w:rsidR="005A4B8B">
        <w:t xml:space="preserve"> с углубленным изучением русс</w:t>
      </w:r>
      <w:r w:rsidR="00604E5D">
        <w:t xml:space="preserve">кого языка), </w:t>
      </w:r>
      <w:r w:rsidR="003F7742">
        <w:t xml:space="preserve">по </w:t>
      </w:r>
      <w:r w:rsidR="00604E5D">
        <w:t>1 час</w:t>
      </w:r>
      <w:r w:rsidR="003F7742">
        <w:t>у</w:t>
      </w:r>
      <w:r w:rsidR="00604E5D">
        <w:t xml:space="preserve"> добавлен</w:t>
      </w:r>
      <w:r w:rsidR="003F7742">
        <w:t>о</w:t>
      </w:r>
      <w:r w:rsidR="00604E5D">
        <w:t xml:space="preserve"> на </w:t>
      </w:r>
      <w:r>
        <w:t xml:space="preserve">изучение </w:t>
      </w:r>
      <w:r w:rsidR="005A4B8B">
        <w:rPr>
          <w:b/>
        </w:rPr>
        <w:t>Р</w:t>
      </w:r>
      <w:r w:rsidR="005A4B8B" w:rsidRPr="001C139B">
        <w:rPr>
          <w:b/>
        </w:rPr>
        <w:t>усского языка</w:t>
      </w:r>
      <w:r w:rsidR="005A4B8B">
        <w:t>. Для усиления практической направленности предмета, при реализации этого часа, осуществляется деление класса на группы.</w:t>
      </w:r>
    </w:p>
    <w:p w:rsidR="008C42FC" w:rsidRDefault="005A4B8B" w:rsidP="003E5D86">
      <w:pPr>
        <w:jc w:val="both"/>
      </w:pPr>
      <w:r>
        <w:t xml:space="preserve">        </w:t>
      </w:r>
      <w:r w:rsidR="00C5178D">
        <w:t xml:space="preserve">С целью углубления и </w:t>
      </w:r>
      <w:r w:rsidR="006E768B">
        <w:t xml:space="preserve">расширения </w:t>
      </w:r>
      <w:r w:rsidR="00255002">
        <w:t xml:space="preserve">содержания </w:t>
      </w:r>
      <w:r w:rsidR="00094350">
        <w:t xml:space="preserve"> </w:t>
      </w:r>
      <w:r w:rsidR="00255002">
        <w:t xml:space="preserve">предметной области </w:t>
      </w:r>
      <w:r w:rsidR="00C5178D" w:rsidRPr="00C5178D">
        <w:rPr>
          <w:b/>
        </w:rPr>
        <w:t>Математика</w:t>
      </w:r>
      <w:r w:rsidR="00094350">
        <w:rPr>
          <w:b/>
        </w:rPr>
        <w:t xml:space="preserve"> </w:t>
      </w:r>
      <w:r w:rsidR="002F46B3">
        <w:rPr>
          <w:b/>
        </w:rPr>
        <w:t xml:space="preserve"> </w:t>
      </w:r>
      <w:r w:rsidR="00C5178D" w:rsidRPr="00C5178D">
        <w:t>в</w:t>
      </w:r>
      <w:r>
        <w:t xml:space="preserve"> 9</w:t>
      </w:r>
      <w:r w:rsidR="009F7F9D">
        <w:t>б</w:t>
      </w:r>
      <w:r w:rsidR="00C5178D">
        <w:t xml:space="preserve"> класс</w:t>
      </w:r>
      <w:r w:rsidR="00094350">
        <w:t xml:space="preserve">е (класс с углубленным изучением математики) </w:t>
      </w:r>
      <w:r w:rsidR="00255002">
        <w:t xml:space="preserve">на изучение </w:t>
      </w:r>
      <w:r w:rsidR="00255002" w:rsidRPr="00C5178D">
        <w:rPr>
          <w:b/>
        </w:rPr>
        <w:t>Алгебры</w:t>
      </w:r>
      <w:r w:rsidR="00255002">
        <w:t xml:space="preserve"> </w:t>
      </w:r>
      <w:r w:rsidR="009F7F9D">
        <w:t>добавлен</w:t>
      </w:r>
      <w:r w:rsidR="00094350">
        <w:t xml:space="preserve"> </w:t>
      </w:r>
      <w:r w:rsidR="009F7F9D">
        <w:t xml:space="preserve"> 1 час</w:t>
      </w:r>
      <w:r w:rsidR="00C5178D">
        <w:t xml:space="preserve">, </w:t>
      </w:r>
      <w:r w:rsidR="009F7F9D">
        <w:t>который</w:t>
      </w:r>
      <w:r w:rsidR="002F46B3">
        <w:t xml:space="preserve"> дел</w:t>
      </w:r>
      <w:r w:rsidR="00255002">
        <w:t>ится</w:t>
      </w:r>
      <w:r w:rsidR="00094350">
        <w:t>.</w:t>
      </w:r>
      <w:r>
        <w:t xml:space="preserve">       </w:t>
      </w:r>
      <w:r w:rsidR="00C759B1">
        <w:t xml:space="preserve"> </w:t>
      </w:r>
    </w:p>
    <w:p w:rsidR="003F7742" w:rsidRDefault="002B0C10" w:rsidP="003F7742">
      <w:pPr>
        <w:jc w:val="both"/>
      </w:pPr>
      <w:r>
        <w:t xml:space="preserve"> </w:t>
      </w:r>
      <w:r w:rsidR="008C42FC">
        <w:t xml:space="preserve">     </w:t>
      </w:r>
      <w:r w:rsidR="006E768B">
        <w:t xml:space="preserve">Для выявления интересов, склонностей и </w:t>
      </w:r>
      <w:r w:rsidR="003E5D86">
        <w:t>способностей школьников, формирования практического опыта профессиональной деятельности в 9-х классах организуется предпрофильная подготовка учащихся,</w:t>
      </w:r>
      <w:r w:rsidR="00165CE4">
        <w:t xml:space="preserve"> включающая</w:t>
      </w:r>
      <w:r w:rsidR="003E5D86">
        <w:t xml:space="preserve"> ориент</w:t>
      </w:r>
      <w:r w:rsidR="008C42FC">
        <w:t>ационные и информационные курсы.     Ориентационный курс призван способствовать самоопределению девятиклассников относительно профильного обучения. Информационный – включает деятельность учащихся по ознакомлению с возможными профилями обучения на старшей ступени и профессиями, связанными с этими профилями, востребованными на современном р</w:t>
      </w:r>
      <w:r w:rsidR="00C759B1">
        <w:t>ынке труда.</w:t>
      </w:r>
      <w:r w:rsidR="007F684A">
        <w:t xml:space="preserve"> Для учащихся </w:t>
      </w:r>
      <w:r w:rsidR="005A4B8B">
        <w:t>9а класса</w:t>
      </w:r>
      <w:r w:rsidR="00604E5D">
        <w:t xml:space="preserve"> </w:t>
      </w:r>
      <w:r w:rsidR="005A4B8B">
        <w:t>(класс с углубленным изучением русского языка) и 9б</w:t>
      </w:r>
      <w:r w:rsidR="006E768B">
        <w:t xml:space="preserve"> </w:t>
      </w:r>
      <w:r w:rsidR="007F684A">
        <w:t>класса (класс</w:t>
      </w:r>
      <w:r w:rsidR="008C42FC">
        <w:t xml:space="preserve"> с углубленн</w:t>
      </w:r>
      <w:r w:rsidR="00C759B1">
        <w:t>ым изучением математики</w:t>
      </w:r>
      <w:r w:rsidR="008C42FC">
        <w:t xml:space="preserve">) предпрофильная подготовка осуществляется в рамках </w:t>
      </w:r>
    </w:p>
    <w:p w:rsidR="003F7742" w:rsidRDefault="003F7742" w:rsidP="003E5D86">
      <w:pPr>
        <w:jc w:val="both"/>
      </w:pPr>
    </w:p>
    <w:p w:rsidR="003F7742" w:rsidRDefault="003F7742" w:rsidP="003E5D86">
      <w:pPr>
        <w:jc w:val="both"/>
      </w:pPr>
      <w:bookmarkStart w:id="0" w:name="_GoBack"/>
      <w:bookmarkEnd w:id="0"/>
    </w:p>
    <w:p w:rsidR="003E5D86" w:rsidRDefault="008C42FC" w:rsidP="003E5D86">
      <w:pPr>
        <w:jc w:val="both"/>
      </w:pPr>
      <w:r>
        <w:lastRenderedPageBreak/>
        <w:t>внеурочной деятел</w:t>
      </w:r>
      <w:r w:rsidR="00255002">
        <w:t>ьности.</w:t>
      </w:r>
      <w:r w:rsidR="005A4B8B">
        <w:t xml:space="preserve"> В 9в классе</w:t>
      </w:r>
      <w:r>
        <w:t xml:space="preserve"> на ориентационный и информационный курс</w:t>
      </w:r>
      <w:r w:rsidR="00255002">
        <w:t>ы</w:t>
      </w:r>
      <w:r>
        <w:t xml:space="preserve"> отводится по 0,5 часа.</w:t>
      </w:r>
    </w:p>
    <w:p w:rsidR="00D40C76" w:rsidRDefault="0061546B" w:rsidP="007F157E">
      <w:pPr>
        <w:jc w:val="both"/>
      </w:pPr>
      <w:r>
        <w:t xml:space="preserve">     </w:t>
      </w:r>
      <w:r w:rsidR="007C2BD4">
        <w:t xml:space="preserve">  С целью организации работы по выполнению</w:t>
      </w:r>
      <w:r>
        <w:t xml:space="preserve"> индивидуального итогового проекта и оценки уровня сформированности различных УУД по завершению основного общего образования </w:t>
      </w:r>
      <w:r w:rsidR="007F684A">
        <w:t>по 1</w:t>
      </w:r>
      <w:r w:rsidR="00255002">
        <w:t xml:space="preserve"> ч</w:t>
      </w:r>
      <w:r w:rsidR="007F684A">
        <w:t>асу</w:t>
      </w:r>
      <w:r w:rsidR="00255002">
        <w:t xml:space="preserve">  в 9-х классах</w:t>
      </w:r>
      <w:r w:rsidR="00236A53">
        <w:t xml:space="preserve"> отводится на </w:t>
      </w:r>
      <w:r w:rsidR="007C2BD4">
        <w:t xml:space="preserve">предмет </w:t>
      </w:r>
      <w:r w:rsidR="007C2BD4" w:rsidRPr="00C7242D">
        <w:rPr>
          <w:b/>
        </w:rPr>
        <w:t>Основы проектной деятельности</w:t>
      </w:r>
      <w:r w:rsidR="00C7242D">
        <w:t>.</w:t>
      </w:r>
    </w:p>
    <w:p w:rsidR="00407E7F" w:rsidRDefault="00407E7F" w:rsidP="007F157E">
      <w:pPr>
        <w:jc w:val="both"/>
      </w:pPr>
      <w:r>
        <w:t xml:space="preserve">      </w:t>
      </w:r>
      <w:r w:rsidR="00F51E89">
        <w:t xml:space="preserve">Для изучения вопросов </w:t>
      </w:r>
      <w:r w:rsidR="006E768B">
        <w:t>краеведческой направленности по 1 часу</w:t>
      </w:r>
      <w:r w:rsidR="00F51E89">
        <w:t xml:space="preserve"> части, формируемой участниками образовательных отношений в </w:t>
      </w:r>
      <w:r w:rsidR="006E768B">
        <w:t xml:space="preserve">8а и в 8в классах и по 0,5 часа в </w:t>
      </w:r>
      <w:r w:rsidR="00F51E89">
        <w:t xml:space="preserve">9-х классах, выделено на предмет </w:t>
      </w:r>
      <w:r w:rsidR="00F51E89" w:rsidRPr="00F51E89">
        <w:rPr>
          <w:b/>
        </w:rPr>
        <w:t>Регионоведение</w:t>
      </w:r>
      <w:r w:rsidR="00F51E89">
        <w:t>.</w:t>
      </w:r>
    </w:p>
    <w:p w:rsidR="003778AE" w:rsidRDefault="00B321F5" w:rsidP="003778AE">
      <w:pPr>
        <w:autoSpaceDE w:val="0"/>
        <w:autoSpaceDN w:val="0"/>
        <w:adjustRightInd w:val="0"/>
        <w:jc w:val="both"/>
      </w:pPr>
      <w:r>
        <w:t xml:space="preserve">      </w:t>
      </w:r>
      <w:r w:rsidR="0042355D">
        <w:t>Часы обязательной части и части, формируемой участ</w:t>
      </w:r>
      <w:r w:rsidR="00165CE4">
        <w:t>никами образовательных отношений</w:t>
      </w:r>
      <w:r w:rsidR="0042355D">
        <w:t xml:space="preserve"> </w:t>
      </w:r>
      <w:r w:rsidR="001C139B">
        <w:t xml:space="preserve">одного предмета </w:t>
      </w:r>
      <w:r w:rsidR="0042355D">
        <w:t>суммируются, учителя составляют единую рабочую программу.</w:t>
      </w:r>
    </w:p>
    <w:p w:rsidR="00A451B0" w:rsidRDefault="003E5D86" w:rsidP="00F360EA">
      <w:pPr>
        <w:autoSpaceDE w:val="0"/>
        <w:autoSpaceDN w:val="0"/>
        <w:adjustRightInd w:val="0"/>
        <w:jc w:val="both"/>
      </w:pPr>
      <w:r>
        <w:t xml:space="preserve">      </w:t>
      </w:r>
    </w:p>
    <w:p w:rsidR="00A451B0" w:rsidRDefault="00A451B0" w:rsidP="000721A1">
      <w:pPr>
        <w:jc w:val="both"/>
      </w:pPr>
    </w:p>
    <w:p w:rsidR="00A451B0" w:rsidRDefault="00A451B0" w:rsidP="000721A1">
      <w:pPr>
        <w:jc w:val="both"/>
      </w:pPr>
    </w:p>
    <w:p w:rsidR="00A451B0" w:rsidRDefault="00A451B0" w:rsidP="000721A1">
      <w:pPr>
        <w:jc w:val="both"/>
      </w:pPr>
    </w:p>
    <w:p w:rsidR="00A451B0" w:rsidRDefault="00A451B0" w:rsidP="000721A1">
      <w:pPr>
        <w:jc w:val="both"/>
      </w:pPr>
    </w:p>
    <w:p w:rsidR="00A451B0" w:rsidRDefault="00A451B0" w:rsidP="000721A1">
      <w:pPr>
        <w:jc w:val="both"/>
      </w:pPr>
    </w:p>
    <w:p w:rsidR="00F92B31" w:rsidRDefault="00F92B31" w:rsidP="000721A1">
      <w:pPr>
        <w:jc w:val="both"/>
      </w:pPr>
    </w:p>
    <w:p w:rsidR="00F92B31" w:rsidRDefault="00F92B31" w:rsidP="000721A1">
      <w:pPr>
        <w:jc w:val="both"/>
      </w:pPr>
    </w:p>
    <w:p w:rsidR="00F92B31" w:rsidRDefault="00F92B31" w:rsidP="000721A1">
      <w:pPr>
        <w:jc w:val="both"/>
      </w:pPr>
    </w:p>
    <w:p w:rsidR="00F92B31" w:rsidRDefault="00F92B31" w:rsidP="000721A1">
      <w:pPr>
        <w:jc w:val="both"/>
      </w:pPr>
    </w:p>
    <w:p w:rsidR="00D40C76" w:rsidRDefault="00D40C76" w:rsidP="000721A1">
      <w:pPr>
        <w:jc w:val="both"/>
      </w:pPr>
    </w:p>
    <w:p w:rsidR="00D40C76" w:rsidRDefault="00D40C76" w:rsidP="000721A1">
      <w:pPr>
        <w:jc w:val="both"/>
      </w:pPr>
    </w:p>
    <w:p w:rsidR="00D40C76" w:rsidRDefault="00D40C76" w:rsidP="000721A1">
      <w:pPr>
        <w:jc w:val="both"/>
      </w:pPr>
    </w:p>
    <w:p w:rsidR="00D40C76" w:rsidRDefault="00D40C76" w:rsidP="000721A1">
      <w:pPr>
        <w:jc w:val="both"/>
      </w:pPr>
    </w:p>
    <w:p w:rsidR="00D40C76" w:rsidRDefault="00D40C76" w:rsidP="000721A1">
      <w:pPr>
        <w:jc w:val="both"/>
      </w:pPr>
    </w:p>
    <w:p w:rsidR="00D40C76" w:rsidRDefault="00D40C76" w:rsidP="000721A1">
      <w:pPr>
        <w:jc w:val="both"/>
      </w:pPr>
    </w:p>
    <w:p w:rsidR="00F92B31" w:rsidRDefault="00F92B31" w:rsidP="000721A1">
      <w:pPr>
        <w:jc w:val="both"/>
      </w:pPr>
    </w:p>
    <w:p w:rsidR="00A451B0" w:rsidRDefault="00A451B0" w:rsidP="000721A1">
      <w:pPr>
        <w:jc w:val="both"/>
      </w:pPr>
    </w:p>
    <w:p w:rsidR="00182758" w:rsidRDefault="00182758" w:rsidP="000721A1">
      <w:pPr>
        <w:jc w:val="both"/>
      </w:pPr>
    </w:p>
    <w:p w:rsidR="00853446" w:rsidRDefault="00853446" w:rsidP="000721A1">
      <w:pPr>
        <w:jc w:val="both"/>
      </w:pPr>
    </w:p>
    <w:p w:rsidR="00CB2439" w:rsidRDefault="00CB2439" w:rsidP="000721A1">
      <w:pPr>
        <w:jc w:val="both"/>
      </w:pPr>
    </w:p>
    <w:p w:rsidR="00CB2439" w:rsidRDefault="00CB2439" w:rsidP="000721A1">
      <w:pPr>
        <w:jc w:val="both"/>
      </w:pPr>
    </w:p>
    <w:p w:rsidR="00CB2439" w:rsidRDefault="00CB2439" w:rsidP="000721A1">
      <w:pPr>
        <w:jc w:val="both"/>
      </w:pPr>
    </w:p>
    <w:p w:rsidR="005A4B8B" w:rsidRDefault="005A4B8B" w:rsidP="000721A1">
      <w:pPr>
        <w:jc w:val="both"/>
      </w:pPr>
    </w:p>
    <w:p w:rsidR="005A4B8B" w:rsidRDefault="005A4B8B" w:rsidP="000721A1">
      <w:pPr>
        <w:jc w:val="both"/>
      </w:pPr>
    </w:p>
    <w:p w:rsidR="005A4B8B" w:rsidRDefault="005A4B8B" w:rsidP="000721A1">
      <w:pPr>
        <w:jc w:val="both"/>
      </w:pPr>
    </w:p>
    <w:p w:rsidR="005A4B8B" w:rsidRDefault="005A4B8B" w:rsidP="000721A1">
      <w:pPr>
        <w:jc w:val="both"/>
      </w:pPr>
    </w:p>
    <w:p w:rsidR="005A4B8B" w:rsidRDefault="005A4B8B" w:rsidP="000721A1">
      <w:pPr>
        <w:jc w:val="both"/>
      </w:pPr>
    </w:p>
    <w:p w:rsidR="005A4B8B" w:rsidRDefault="005A4B8B" w:rsidP="000721A1">
      <w:pPr>
        <w:jc w:val="both"/>
      </w:pPr>
    </w:p>
    <w:p w:rsidR="005A4B8B" w:rsidRDefault="005A4B8B" w:rsidP="000721A1">
      <w:pPr>
        <w:jc w:val="both"/>
      </w:pPr>
    </w:p>
    <w:p w:rsidR="005A4B8B" w:rsidRDefault="005A4B8B" w:rsidP="000721A1">
      <w:pPr>
        <w:jc w:val="both"/>
      </w:pPr>
    </w:p>
    <w:p w:rsidR="005A4B8B" w:rsidRDefault="005A4B8B" w:rsidP="000721A1">
      <w:pPr>
        <w:jc w:val="both"/>
      </w:pPr>
    </w:p>
    <w:p w:rsidR="005A4B8B" w:rsidRDefault="005A4B8B" w:rsidP="000721A1">
      <w:pPr>
        <w:jc w:val="both"/>
      </w:pPr>
    </w:p>
    <w:p w:rsidR="00CB2439" w:rsidRDefault="00CB2439" w:rsidP="000721A1">
      <w:pPr>
        <w:jc w:val="both"/>
      </w:pPr>
    </w:p>
    <w:p w:rsidR="00A451B0" w:rsidRDefault="00A451B0" w:rsidP="000721A1">
      <w:pPr>
        <w:jc w:val="both"/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3039"/>
        <w:gridCol w:w="930"/>
        <w:gridCol w:w="851"/>
        <w:gridCol w:w="709"/>
        <w:gridCol w:w="818"/>
        <w:gridCol w:w="921"/>
      </w:tblGrid>
      <w:tr w:rsidR="00A451B0" w:rsidRPr="007C0894" w:rsidTr="00B25301">
        <w:trPr>
          <w:trHeight w:val="469"/>
          <w:jc w:val="center"/>
        </w:trPr>
        <w:tc>
          <w:tcPr>
            <w:tcW w:w="2449" w:type="dxa"/>
            <w:vMerge w:val="restart"/>
          </w:tcPr>
          <w:p w:rsidR="00A451B0" w:rsidRPr="007C0894" w:rsidRDefault="00A451B0" w:rsidP="00A451B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39" w:type="dxa"/>
            <w:vMerge w:val="restart"/>
            <w:tcBorders>
              <w:tr2bl w:val="single" w:sz="4" w:space="0" w:color="auto"/>
            </w:tcBorders>
          </w:tcPr>
          <w:p w:rsidR="00A451B0" w:rsidRPr="007C0894" w:rsidRDefault="00A451B0" w:rsidP="00A451B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Учебные</w:t>
            </w:r>
          </w:p>
          <w:p w:rsidR="00A451B0" w:rsidRPr="007C0894" w:rsidRDefault="00A451B0" w:rsidP="00A451B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предметы</w:t>
            </w:r>
          </w:p>
          <w:p w:rsidR="00A451B0" w:rsidRPr="007C0894" w:rsidRDefault="00A451B0" w:rsidP="00A451B0">
            <w:pPr>
              <w:jc w:val="right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229" w:type="dxa"/>
            <w:gridSpan w:val="5"/>
          </w:tcPr>
          <w:p w:rsidR="00A451B0" w:rsidRPr="007C0894" w:rsidRDefault="00A451B0" w:rsidP="00A451B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F20EB" w:rsidRPr="007C0894" w:rsidTr="00FF20EB">
        <w:trPr>
          <w:trHeight w:val="561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tr2bl w:val="single" w:sz="4" w:space="0" w:color="auto"/>
            </w:tcBorders>
          </w:tcPr>
          <w:p w:rsidR="00FF20EB" w:rsidRPr="007C0894" w:rsidRDefault="00FF20EB" w:rsidP="00A451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FF20EB" w:rsidRPr="007C0894" w:rsidRDefault="00FF20EB" w:rsidP="00A451B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51" w:type="dxa"/>
          </w:tcPr>
          <w:p w:rsidR="00FF20EB" w:rsidRPr="007C0894" w:rsidRDefault="00FF20EB" w:rsidP="00A451B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09" w:type="dxa"/>
          </w:tcPr>
          <w:p w:rsidR="00FF20EB" w:rsidRPr="007C0894" w:rsidRDefault="00FF20EB" w:rsidP="00A451B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18" w:type="dxa"/>
          </w:tcPr>
          <w:p w:rsidR="00FF20EB" w:rsidRPr="007C0894" w:rsidRDefault="00FF20EB" w:rsidP="00A451B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21" w:type="dxa"/>
          </w:tcPr>
          <w:p w:rsidR="00FF20EB" w:rsidRPr="007C0894" w:rsidRDefault="00FF20EB" w:rsidP="00A451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451B0" w:rsidRPr="007C0894" w:rsidTr="00B25301">
        <w:trPr>
          <w:trHeight w:val="315"/>
          <w:jc w:val="center"/>
        </w:trPr>
        <w:tc>
          <w:tcPr>
            <w:tcW w:w="2449" w:type="dxa"/>
          </w:tcPr>
          <w:p w:rsidR="00A451B0" w:rsidRPr="007C0894" w:rsidRDefault="00A451B0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A451B0" w:rsidRPr="007C0894" w:rsidRDefault="00A451B0" w:rsidP="00A451B0">
            <w:pPr>
              <w:jc w:val="both"/>
              <w:rPr>
                <w:bCs/>
                <w:i/>
                <w:sz w:val="24"/>
                <w:szCs w:val="24"/>
              </w:rPr>
            </w:pPr>
            <w:r w:rsidRPr="007C0894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29" w:type="dxa"/>
            <w:gridSpan w:val="5"/>
          </w:tcPr>
          <w:p w:rsidR="00A451B0" w:rsidRPr="007C0894" w:rsidRDefault="00A451B0" w:rsidP="00A4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Родной язык (русский)</w:t>
            </w:r>
          </w:p>
        </w:tc>
        <w:tc>
          <w:tcPr>
            <w:tcW w:w="930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bottom"/>
          </w:tcPr>
          <w:p w:rsidR="00FF20EB" w:rsidRDefault="00FF20EB" w:rsidP="00FF20EB">
            <w:pPr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30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21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  <w:r>
              <w:rPr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FF20EB">
            <w:pPr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75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Второй иностранный язык</w:t>
            </w:r>
            <w:r>
              <w:rPr>
                <w:bCs/>
                <w:sz w:val="24"/>
                <w:szCs w:val="24"/>
              </w:rPr>
              <w:t xml:space="preserve"> (немецкий)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FF20EB">
            <w:pPr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427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FF20EB">
            <w:pPr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85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FF20EB">
            <w:pPr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201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FF20EB">
            <w:pPr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85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560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История</w:t>
            </w:r>
            <w:r>
              <w:rPr>
                <w:bCs/>
                <w:sz w:val="24"/>
                <w:szCs w:val="24"/>
              </w:rPr>
              <w:t xml:space="preserve"> России</w:t>
            </w:r>
          </w:p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2D6E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2D6E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2D6E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2D6E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2D6E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234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18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181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215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251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251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215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244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413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85"/>
          <w:jc w:val="center"/>
        </w:trPr>
        <w:tc>
          <w:tcPr>
            <w:tcW w:w="2449" w:type="dxa"/>
            <w:vMerge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5488" w:type="dxa"/>
            <w:gridSpan w:val="2"/>
          </w:tcPr>
          <w:p w:rsidR="00FF20EB" w:rsidRPr="007C0894" w:rsidRDefault="00FF20EB" w:rsidP="00A451B0">
            <w:pPr>
              <w:jc w:val="both"/>
              <w:rPr>
                <w:bCs/>
                <w:i/>
                <w:sz w:val="24"/>
                <w:szCs w:val="24"/>
              </w:rPr>
            </w:pPr>
            <w:r w:rsidRPr="007C0894">
              <w:rPr>
                <w:bCs/>
                <w:i/>
                <w:sz w:val="24"/>
                <w:szCs w:val="24"/>
              </w:rPr>
              <w:t>Часть, формиру</w:t>
            </w:r>
            <w:r>
              <w:rPr>
                <w:bCs/>
                <w:i/>
                <w:sz w:val="24"/>
                <w:szCs w:val="24"/>
              </w:rPr>
              <w:t>емая участниками образовательных</w:t>
            </w:r>
            <w:r w:rsidRPr="007C0894">
              <w:rPr>
                <w:bCs/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5488" w:type="dxa"/>
            <w:gridSpan w:val="2"/>
          </w:tcPr>
          <w:p w:rsidR="00FF20EB" w:rsidRPr="007C0894" w:rsidRDefault="00FF20EB" w:rsidP="00A451B0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18" w:type="dxa"/>
            <w:vAlign w:val="bottom"/>
          </w:tcPr>
          <w:p w:rsidR="00FF20EB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232"/>
          <w:jc w:val="center"/>
        </w:trPr>
        <w:tc>
          <w:tcPr>
            <w:tcW w:w="5488" w:type="dxa"/>
            <w:gridSpan w:val="2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7C0894">
              <w:rPr>
                <w:bCs/>
                <w:sz w:val="24"/>
                <w:szCs w:val="24"/>
              </w:rPr>
              <w:t>едельная нагрузка при 5-дневной учебной неделе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20EB" w:rsidRPr="007C0894" w:rsidTr="00FF20EB">
        <w:trPr>
          <w:trHeight w:val="232"/>
          <w:jc w:val="center"/>
        </w:trPr>
        <w:tc>
          <w:tcPr>
            <w:tcW w:w="5488" w:type="dxa"/>
            <w:gridSpan w:val="2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Минимально допустимый объем учебных занятий согласно ФГОС ООО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5267</w:t>
            </w:r>
          </w:p>
        </w:tc>
      </w:tr>
      <w:tr w:rsidR="00FF20EB" w:rsidRPr="007C0894" w:rsidTr="00FF20EB">
        <w:trPr>
          <w:trHeight w:val="232"/>
          <w:jc w:val="center"/>
        </w:trPr>
        <w:tc>
          <w:tcPr>
            <w:tcW w:w="5488" w:type="dxa"/>
            <w:gridSpan w:val="2"/>
          </w:tcPr>
          <w:p w:rsidR="00FF20EB" w:rsidRPr="007C0894" w:rsidRDefault="00FF20EB" w:rsidP="00A451B0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Максимально допустимый объем учебных занятий согласно ФГОС ООО</w:t>
            </w:r>
          </w:p>
        </w:tc>
        <w:tc>
          <w:tcPr>
            <w:tcW w:w="930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FF20EB" w:rsidRPr="007C0894" w:rsidRDefault="00FF20EB" w:rsidP="00A451B0">
            <w:pPr>
              <w:jc w:val="center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6020</w:t>
            </w:r>
          </w:p>
        </w:tc>
      </w:tr>
    </w:tbl>
    <w:p w:rsidR="00D40C76" w:rsidRDefault="00D40C76" w:rsidP="00B85D30">
      <w:pPr>
        <w:rPr>
          <w:b/>
        </w:rPr>
      </w:pPr>
    </w:p>
    <w:p w:rsidR="00D40C76" w:rsidRDefault="00D40C76" w:rsidP="00150504">
      <w:pPr>
        <w:jc w:val="center"/>
        <w:rPr>
          <w:b/>
        </w:rPr>
      </w:pPr>
    </w:p>
    <w:p w:rsidR="000D63B1" w:rsidRDefault="000D63B1" w:rsidP="00A7395A">
      <w:pPr>
        <w:rPr>
          <w:b/>
        </w:rPr>
      </w:pPr>
    </w:p>
    <w:p w:rsidR="000D63B1" w:rsidRDefault="000D63B1" w:rsidP="00A7395A">
      <w:pPr>
        <w:rPr>
          <w:b/>
        </w:rPr>
      </w:pPr>
    </w:p>
    <w:p w:rsidR="005A4B8B" w:rsidRDefault="005A4B8B" w:rsidP="00A7395A">
      <w:pPr>
        <w:rPr>
          <w:b/>
        </w:rPr>
      </w:pPr>
    </w:p>
    <w:p w:rsidR="005A4B8B" w:rsidRDefault="005A4B8B" w:rsidP="00A7395A">
      <w:pPr>
        <w:rPr>
          <w:b/>
        </w:rPr>
      </w:pPr>
    </w:p>
    <w:p w:rsidR="005A4B8B" w:rsidRDefault="005A4B8B" w:rsidP="00A7395A">
      <w:pPr>
        <w:rPr>
          <w:b/>
        </w:rPr>
      </w:pPr>
    </w:p>
    <w:p w:rsidR="005A4B8B" w:rsidRDefault="005A4B8B" w:rsidP="00A7395A">
      <w:pPr>
        <w:rPr>
          <w:b/>
        </w:rPr>
      </w:pPr>
    </w:p>
    <w:p w:rsidR="004B20A0" w:rsidRDefault="00690DBC" w:rsidP="00975021">
      <w:pPr>
        <w:jc w:val="center"/>
        <w:rPr>
          <w:b/>
        </w:rPr>
      </w:pPr>
      <w:r w:rsidRPr="00690DBC">
        <w:rPr>
          <w:b/>
        </w:rPr>
        <w:t>6 классы</w:t>
      </w:r>
    </w:p>
    <w:p w:rsidR="00176261" w:rsidRDefault="00176261" w:rsidP="00975021">
      <w:pPr>
        <w:jc w:val="center"/>
        <w:rPr>
          <w:b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3039"/>
        <w:gridCol w:w="1088"/>
        <w:gridCol w:w="1134"/>
        <w:gridCol w:w="992"/>
      </w:tblGrid>
      <w:tr w:rsidR="00FF20EB" w:rsidRPr="007C0894" w:rsidTr="00FF20EB">
        <w:trPr>
          <w:trHeight w:val="561"/>
          <w:jc w:val="center"/>
        </w:trPr>
        <w:tc>
          <w:tcPr>
            <w:tcW w:w="2449" w:type="dxa"/>
          </w:tcPr>
          <w:p w:rsidR="00FF20EB" w:rsidRPr="007C0894" w:rsidRDefault="00FF20EB" w:rsidP="001658B8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39" w:type="dxa"/>
            <w:tcBorders>
              <w:tr2bl w:val="single" w:sz="4" w:space="0" w:color="auto"/>
            </w:tcBorders>
          </w:tcPr>
          <w:p w:rsidR="00FF20EB" w:rsidRPr="007C0894" w:rsidRDefault="00FF20EB" w:rsidP="003B7E42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Учебные</w:t>
            </w:r>
          </w:p>
          <w:p w:rsidR="00FF20EB" w:rsidRPr="007C0894" w:rsidRDefault="00FF20EB" w:rsidP="003B7E42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предметы</w:t>
            </w:r>
          </w:p>
          <w:p w:rsidR="00FF20EB" w:rsidRPr="007C0894" w:rsidRDefault="00FF20EB" w:rsidP="001658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1088" w:type="dxa"/>
          </w:tcPr>
          <w:p w:rsidR="00FF20EB" w:rsidRDefault="00FF20EB" w:rsidP="00A7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FF20EB" w:rsidRDefault="00FF20EB" w:rsidP="00A7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FF20EB" w:rsidRDefault="00FF20EB" w:rsidP="00A7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6в</w:t>
            </w:r>
          </w:p>
        </w:tc>
      </w:tr>
      <w:tr w:rsidR="00FF20EB" w:rsidRPr="007C0894" w:rsidTr="00FF20EB">
        <w:trPr>
          <w:gridAfter w:val="3"/>
          <w:wAfter w:w="3214" w:type="dxa"/>
          <w:trHeight w:val="315"/>
          <w:jc w:val="center"/>
        </w:trPr>
        <w:tc>
          <w:tcPr>
            <w:tcW w:w="5488" w:type="dxa"/>
            <w:gridSpan w:val="2"/>
          </w:tcPr>
          <w:p w:rsidR="00FF20EB" w:rsidRPr="00560E60" w:rsidRDefault="00FF20EB" w:rsidP="001658B8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60E60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5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3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4474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  <w:r>
              <w:rPr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3</w:t>
            </w:r>
          </w:p>
        </w:tc>
      </w:tr>
      <w:tr w:rsidR="00FF20EB" w:rsidRPr="007C0894" w:rsidTr="00FF20EB">
        <w:trPr>
          <w:trHeight w:val="375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Второй иностранный язык</w:t>
            </w:r>
            <w:r>
              <w:rPr>
                <w:bCs/>
                <w:sz w:val="24"/>
                <w:szCs w:val="24"/>
              </w:rPr>
              <w:t xml:space="preserve"> (немецкий)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427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5</w:t>
            </w:r>
          </w:p>
        </w:tc>
      </w:tr>
      <w:tr w:rsidR="00FF20EB" w:rsidRPr="007C0894" w:rsidTr="00FF20EB">
        <w:trPr>
          <w:trHeight w:val="385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201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385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642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История</w:t>
            </w:r>
            <w:r>
              <w:rPr>
                <w:bCs/>
                <w:sz w:val="24"/>
                <w:szCs w:val="24"/>
              </w:rPr>
              <w:t xml:space="preserve"> России</w:t>
            </w:r>
          </w:p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234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18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181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215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251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251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215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244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413"/>
          <w:jc w:val="center"/>
        </w:trPr>
        <w:tc>
          <w:tcPr>
            <w:tcW w:w="2449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385"/>
          <w:jc w:val="center"/>
        </w:trPr>
        <w:tc>
          <w:tcPr>
            <w:tcW w:w="2449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5488" w:type="dxa"/>
            <w:gridSpan w:val="2"/>
          </w:tcPr>
          <w:p w:rsidR="00FF20EB" w:rsidRPr="00560E60" w:rsidRDefault="00FF20EB" w:rsidP="001658B8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60E60">
              <w:rPr>
                <w:b/>
                <w:bCs/>
                <w:i/>
                <w:sz w:val="24"/>
                <w:szCs w:val="24"/>
              </w:rPr>
              <w:t>Часть, формиру</w:t>
            </w:r>
            <w:r>
              <w:rPr>
                <w:b/>
                <w:bCs/>
                <w:i/>
                <w:sz w:val="24"/>
                <w:szCs w:val="24"/>
              </w:rPr>
              <w:t>емая участниками образовательных</w:t>
            </w:r>
            <w:r w:rsidRPr="00560E60">
              <w:rPr>
                <w:b/>
                <w:bCs/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63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63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63B1">
              <w:rPr>
                <w:b/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5488" w:type="dxa"/>
            <w:gridSpan w:val="2"/>
          </w:tcPr>
          <w:p w:rsidR="00FF20EB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sz w:val="24"/>
                <w:szCs w:val="24"/>
              </w:rPr>
            </w:pPr>
            <w:r w:rsidRPr="000D63B1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5488" w:type="dxa"/>
            <w:gridSpan w:val="2"/>
          </w:tcPr>
          <w:p w:rsidR="00FF20EB" w:rsidRPr="00853446" w:rsidRDefault="00FF20EB" w:rsidP="001658B8">
            <w:pPr>
              <w:jc w:val="both"/>
              <w:rPr>
                <w:b/>
                <w:bCs/>
                <w:sz w:val="24"/>
                <w:szCs w:val="24"/>
              </w:rPr>
            </w:pPr>
            <w:r w:rsidRPr="0085344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63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63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63B1">
              <w:rPr>
                <w:b/>
                <w:sz w:val="24"/>
                <w:szCs w:val="24"/>
              </w:rPr>
              <w:t>30</w:t>
            </w:r>
          </w:p>
        </w:tc>
      </w:tr>
      <w:tr w:rsidR="00FF20EB" w:rsidRPr="00560E60" w:rsidTr="00FF20EB">
        <w:trPr>
          <w:trHeight w:val="232"/>
          <w:jc w:val="center"/>
        </w:trPr>
        <w:tc>
          <w:tcPr>
            <w:tcW w:w="5488" w:type="dxa"/>
            <w:gridSpan w:val="2"/>
          </w:tcPr>
          <w:p w:rsidR="00FF20EB" w:rsidRPr="00560E60" w:rsidRDefault="00FF20EB" w:rsidP="001658B8">
            <w:pPr>
              <w:jc w:val="both"/>
              <w:rPr>
                <w:b/>
                <w:bCs/>
                <w:sz w:val="24"/>
                <w:szCs w:val="24"/>
              </w:rPr>
            </w:pPr>
            <w:r w:rsidRPr="00560E60">
              <w:rPr>
                <w:b/>
                <w:bCs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088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63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63B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bottom"/>
          </w:tcPr>
          <w:p w:rsidR="00FF20EB" w:rsidRPr="000D63B1" w:rsidRDefault="00FF20EB" w:rsidP="00A118E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D63B1">
              <w:rPr>
                <w:b/>
                <w:sz w:val="24"/>
                <w:szCs w:val="24"/>
              </w:rPr>
              <w:t>30</w:t>
            </w:r>
          </w:p>
        </w:tc>
      </w:tr>
    </w:tbl>
    <w:p w:rsidR="00A7395A" w:rsidRDefault="00A7395A" w:rsidP="00975021">
      <w:pPr>
        <w:jc w:val="center"/>
        <w:rPr>
          <w:b/>
        </w:rPr>
      </w:pPr>
    </w:p>
    <w:p w:rsidR="00690DBC" w:rsidRDefault="00690DBC" w:rsidP="008E782B">
      <w:pPr>
        <w:jc w:val="both"/>
        <w:rPr>
          <w:color w:val="C00000"/>
        </w:rPr>
      </w:pPr>
    </w:p>
    <w:p w:rsidR="006F7BE0" w:rsidRDefault="006F7BE0" w:rsidP="00360067">
      <w:pPr>
        <w:jc w:val="center"/>
        <w:rPr>
          <w:b/>
        </w:rPr>
      </w:pPr>
    </w:p>
    <w:p w:rsidR="00560E60" w:rsidRDefault="00560E60" w:rsidP="007343C5">
      <w:pPr>
        <w:rPr>
          <w:b/>
        </w:rPr>
      </w:pPr>
    </w:p>
    <w:p w:rsidR="00C7242D" w:rsidRDefault="00C7242D" w:rsidP="007343C5">
      <w:pPr>
        <w:rPr>
          <w:b/>
        </w:rPr>
      </w:pPr>
    </w:p>
    <w:p w:rsidR="00FF20EB" w:rsidRDefault="00FF20EB" w:rsidP="00360067">
      <w:pPr>
        <w:jc w:val="center"/>
        <w:rPr>
          <w:b/>
        </w:rPr>
      </w:pPr>
    </w:p>
    <w:p w:rsidR="00FF20EB" w:rsidRDefault="00FF20EB" w:rsidP="00360067">
      <w:pPr>
        <w:jc w:val="center"/>
        <w:rPr>
          <w:b/>
        </w:rPr>
      </w:pPr>
    </w:p>
    <w:p w:rsidR="00FF20EB" w:rsidRDefault="00FF20EB" w:rsidP="00360067">
      <w:pPr>
        <w:jc w:val="center"/>
        <w:rPr>
          <w:b/>
        </w:rPr>
      </w:pPr>
    </w:p>
    <w:p w:rsidR="005B0496" w:rsidRPr="00D83FBC" w:rsidRDefault="00690DBC" w:rsidP="00360067">
      <w:pPr>
        <w:jc w:val="center"/>
        <w:rPr>
          <w:b/>
        </w:rPr>
      </w:pPr>
      <w:r>
        <w:rPr>
          <w:b/>
        </w:rPr>
        <w:t>7</w:t>
      </w:r>
      <w:r w:rsidRPr="00690DBC">
        <w:rPr>
          <w:b/>
        </w:rPr>
        <w:t xml:space="preserve"> классы</w:t>
      </w:r>
    </w:p>
    <w:p w:rsidR="0035751C" w:rsidRDefault="0035751C" w:rsidP="00360067">
      <w:pPr>
        <w:rPr>
          <w:b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039"/>
        <w:gridCol w:w="1105"/>
        <w:gridCol w:w="36"/>
        <w:gridCol w:w="956"/>
        <w:gridCol w:w="1063"/>
        <w:gridCol w:w="1063"/>
      </w:tblGrid>
      <w:tr w:rsidR="00FF20EB" w:rsidRPr="007C0894" w:rsidTr="00FF20EB">
        <w:trPr>
          <w:trHeight w:val="561"/>
          <w:jc w:val="center"/>
        </w:trPr>
        <w:tc>
          <w:tcPr>
            <w:tcW w:w="2802" w:type="dxa"/>
          </w:tcPr>
          <w:p w:rsidR="00FF20EB" w:rsidRPr="007C0894" w:rsidRDefault="00FF20EB" w:rsidP="001658B8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39" w:type="dxa"/>
            <w:tcBorders>
              <w:tr2bl w:val="single" w:sz="4" w:space="0" w:color="auto"/>
            </w:tcBorders>
          </w:tcPr>
          <w:p w:rsidR="00FF20EB" w:rsidRPr="007C0894" w:rsidRDefault="00FF20EB" w:rsidP="00D40C76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Учебные</w:t>
            </w:r>
          </w:p>
          <w:p w:rsidR="00FF20EB" w:rsidRPr="007C0894" w:rsidRDefault="00FF20EB" w:rsidP="00D40C76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предметы</w:t>
            </w:r>
          </w:p>
          <w:p w:rsidR="00FF20EB" w:rsidRPr="007C0894" w:rsidRDefault="00FF20EB" w:rsidP="001658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7C0894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05" w:type="dxa"/>
          </w:tcPr>
          <w:p w:rsidR="00FF20EB" w:rsidRDefault="00FF20EB" w:rsidP="001658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992" w:type="dxa"/>
            <w:gridSpan w:val="2"/>
          </w:tcPr>
          <w:p w:rsidR="00FF20EB" w:rsidRDefault="00FF20EB" w:rsidP="001658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63" w:type="dxa"/>
          </w:tcPr>
          <w:p w:rsidR="00FF20EB" w:rsidRDefault="00FF20EB" w:rsidP="001658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1063" w:type="dxa"/>
          </w:tcPr>
          <w:p w:rsidR="00FF20EB" w:rsidRDefault="00FF20EB" w:rsidP="001658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7г</w:t>
            </w:r>
          </w:p>
        </w:tc>
      </w:tr>
      <w:tr w:rsidR="00FF20EB" w:rsidRPr="007C0894" w:rsidTr="00FF20EB">
        <w:trPr>
          <w:gridAfter w:val="3"/>
          <w:wAfter w:w="3082" w:type="dxa"/>
          <w:trHeight w:val="315"/>
          <w:jc w:val="center"/>
        </w:trPr>
        <w:tc>
          <w:tcPr>
            <w:tcW w:w="6982" w:type="dxa"/>
            <w:gridSpan w:val="4"/>
          </w:tcPr>
          <w:p w:rsidR="00FF20EB" w:rsidRPr="00047C27" w:rsidRDefault="00FF20EB" w:rsidP="001658B8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047C27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802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802" w:type="dxa"/>
            <w:vMerge w:val="restart"/>
          </w:tcPr>
          <w:p w:rsidR="00FF20EB" w:rsidRPr="007C0894" w:rsidRDefault="00FF20EB" w:rsidP="004474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330"/>
          <w:jc w:val="center"/>
        </w:trPr>
        <w:tc>
          <w:tcPr>
            <w:tcW w:w="2802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  <w:r>
              <w:rPr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</w:tr>
      <w:tr w:rsidR="00FF20EB" w:rsidRPr="007C0894" w:rsidTr="00FF20EB">
        <w:trPr>
          <w:trHeight w:val="375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Второй иностранный язык</w:t>
            </w:r>
            <w:r>
              <w:rPr>
                <w:bCs/>
                <w:sz w:val="24"/>
                <w:szCs w:val="24"/>
              </w:rPr>
              <w:t xml:space="preserve"> (немецкий)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427"/>
          <w:jc w:val="center"/>
        </w:trPr>
        <w:tc>
          <w:tcPr>
            <w:tcW w:w="2802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385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3</w:t>
            </w:r>
          </w:p>
        </w:tc>
      </w:tr>
      <w:tr w:rsidR="00FF20EB" w:rsidRPr="007C0894" w:rsidTr="00FF20EB">
        <w:trPr>
          <w:trHeight w:val="201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385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604"/>
          <w:jc w:val="center"/>
        </w:trPr>
        <w:tc>
          <w:tcPr>
            <w:tcW w:w="2802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9" w:type="dxa"/>
          </w:tcPr>
          <w:p w:rsidR="00FF20EB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История</w:t>
            </w:r>
            <w:r>
              <w:rPr>
                <w:bCs/>
                <w:sz w:val="24"/>
                <w:szCs w:val="24"/>
              </w:rPr>
              <w:t xml:space="preserve"> России</w:t>
            </w:r>
          </w:p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234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18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181"/>
          <w:jc w:val="center"/>
        </w:trPr>
        <w:tc>
          <w:tcPr>
            <w:tcW w:w="2802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215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251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251"/>
          <w:jc w:val="center"/>
        </w:trPr>
        <w:tc>
          <w:tcPr>
            <w:tcW w:w="2802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215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2802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39" w:type="dxa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413"/>
          <w:jc w:val="center"/>
        </w:trPr>
        <w:tc>
          <w:tcPr>
            <w:tcW w:w="2802" w:type="dxa"/>
            <w:vMerge w:val="restart"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39" w:type="dxa"/>
          </w:tcPr>
          <w:p w:rsidR="00FF20EB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0</w:t>
            </w:r>
          </w:p>
        </w:tc>
      </w:tr>
      <w:tr w:rsidR="00FF20EB" w:rsidRPr="007C0894" w:rsidTr="00FF20EB">
        <w:trPr>
          <w:trHeight w:val="385"/>
          <w:jc w:val="center"/>
        </w:trPr>
        <w:tc>
          <w:tcPr>
            <w:tcW w:w="2802" w:type="dxa"/>
            <w:vMerge/>
          </w:tcPr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FF20EB" w:rsidRDefault="00FF20EB" w:rsidP="001658B8">
            <w:pPr>
              <w:jc w:val="both"/>
              <w:rPr>
                <w:bCs/>
                <w:sz w:val="24"/>
                <w:szCs w:val="24"/>
              </w:rPr>
            </w:pPr>
          </w:p>
          <w:p w:rsidR="00FF20EB" w:rsidRPr="007C0894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5841" w:type="dxa"/>
            <w:gridSpan w:val="2"/>
          </w:tcPr>
          <w:p w:rsidR="00FF20EB" w:rsidRPr="00047C27" w:rsidRDefault="00FF20EB" w:rsidP="001658B8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047C27">
              <w:rPr>
                <w:b/>
                <w:bCs/>
                <w:i/>
                <w:sz w:val="24"/>
                <w:szCs w:val="24"/>
              </w:rPr>
              <w:t>Часть, формиру</w:t>
            </w:r>
            <w:r>
              <w:rPr>
                <w:b/>
                <w:bCs/>
                <w:i/>
                <w:sz w:val="24"/>
                <w:szCs w:val="24"/>
              </w:rPr>
              <w:t>емая участниками образовательных</w:t>
            </w:r>
            <w:r w:rsidRPr="00047C27">
              <w:rPr>
                <w:b/>
                <w:bCs/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2</w:t>
            </w: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5841" w:type="dxa"/>
            <w:gridSpan w:val="2"/>
          </w:tcPr>
          <w:p w:rsidR="00FF20EB" w:rsidRPr="00047C27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C84C55" w:rsidP="00FF20E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5841" w:type="dxa"/>
            <w:gridSpan w:val="2"/>
          </w:tcPr>
          <w:p w:rsidR="00FF20EB" w:rsidRDefault="00FF20EB" w:rsidP="001658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sz w:val="24"/>
                <w:szCs w:val="24"/>
              </w:rPr>
            </w:pPr>
            <w:r w:rsidRPr="00FF20EB">
              <w:rPr>
                <w:sz w:val="24"/>
                <w:szCs w:val="24"/>
              </w:rPr>
              <w:t>1</w:t>
            </w:r>
          </w:p>
        </w:tc>
      </w:tr>
      <w:tr w:rsidR="00FF20EB" w:rsidRPr="007C0894" w:rsidTr="00FF20EB">
        <w:trPr>
          <w:trHeight w:val="301"/>
          <w:jc w:val="center"/>
        </w:trPr>
        <w:tc>
          <w:tcPr>
            <w:tcW w:w="5841" w:type="dxa"/>
            <w:gridSpan w:val="2"/>
          </w:tcPr>
          <w:p w:rsidR="00FF20EB" w:rsidRPr="00853446" w:rsidRDefault="00FF20EB" w:rsidP="001658B8">
            <w:pPr>
              <w:jc w:val="both"/>
              <w:rPr>
                <w:b/>
                <w:bCs/>
                <w:sz w:val="24"/>
                <w:szCs w:val="24"/>
              </w:rPr>
            </w:pPr>
            <w:r w:rsidRPr="0085344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32</w:t>
            </w:r>
          </w:p>
        </w:tc>
      </w:tr>
      <w:tr w:rsidR="00FF20EB" w:rsidRPr="007C0894" w:rsidTr="00FF20EB">
        <w:trPr>
          <w:trHeight w:val="232"/>
          <w:jc w:val="center"/>
        </w:trPr>
        <w:tc>
          <w:tcPr>
            <w:tcW w:w="5841" w:type="dxa"/>
            <w:gridSpan w:val="2"/>
          </w:tcPr>
          <w:p w:rsidR="00FF20EB" w:rsidRPr="00047C27" w:rsidRDefault="00FF20EB" w:rsidP="001658B8">
            <w:pPr>
              <w:jc w:val="both"/>
              <w:rPr>
                <w:b/>
                <w:bCs/>
                <w:sz w:val="24"/>
                <w:szCs w:val="24"/>
              </w:rPr>
            </w:pPr>
            <w:r w:rsidRPr="00047C27">
              <w:rPr>
                <w:b/>
                <w:bCs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105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vAlign w:val="bottom"/>
          </w:tcPr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:rsid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FF20EB" w:rsidRPr="00FF20EB" w:rsidRDefault="00FF20EB" w:rsidP="00FF20E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F20EB">
              <w:rPr>
                <w:b/>
                <w:sz w:val="24"/>
                <w:szCs w:val="24"/>
              </w:rPr>
              <w:t>32</w:t>
            </w:r>
          </w:p>
        </w:tc>
      </w:tr>
    </w:tbl>
    <w:p w:rsidR="00601714" w:rsidRDefault="00601714" w:rsidP="00360067">
      <w:pPr>
        <w:jc w:val="center"/>
        <w:rPr>
          <w:b/>
        </w:rPr>
      </w:pPr>
    </w:p>
    <w:p w:rsidR="00C23E26" w:rsidRDefault="00C23E26" w:rsidP="00CA3F4F">
      <w:pPr>
        <w:rPr>
          <w:b/>
        </w:rPr>
      </w:pPr>
    </w:p>
    <w:p w:rsidR="00C71F98" w:rsidRDefault="00C71F98" w:rsidP="00CA3F4F">
      <w:pPr>
        <w:rPr>
          <w:b/>
        </w:rPr>
      </w:pPr>
    </w:p>
    <w:p w:rsidR="00C71F98" w:rsidRDefault="00C71F98" w:rsidP="00CA3F4F">
      <w:pPr>
        <w:rPr>
          <w:b/>
        </w:rPr>
      </w:pPr>
    </w:p>
    <w:p w:rsidR="00C23E26" w:rsidRDefault="00C23E26" w:rsidP="00CA3F4F">
      <w:pPr>
        <w:rPr>
          <w:b/>
        </w:rPr>
      </w:pPr>
    </w:p>
    <w:p w:rsidR="00360067" w:rsidRDefault="00460A29" w:rsidP="00360067">
      <w:pPr>
        <w:jc w:val="center"/>
        <w:rPr>
          <w:b/>
        </w:rPr>
      </w:pPr>
      <w:r>
        <w:rPr>
          <w:b/>
        </w:rPr>
        <w:t>8</w:t>
      </w:r>
      <w:r w:rsidRPr="00690DBC">
        <w:rPr>
          <w:b/>
        </w:rPr>
        <w:t xml:space="preserve"> классы</w:t>
      </w:r>
    </w:p>
    <w:p w:rsidR="00191269" w:rsidRDefault="00191269" w:rsidP="006F7BE0">
      <w:pPr>
        <w:rPr>
          <w:b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3039"/>
        <w:gridCol w:w="1051"/>
        <w:gridCol w:w="1276"/>
        <w:gridCol w:w="1134"/>
      </w:tblGrid>
      <w:tr w:rsidR="00C84C55" w:rsidRPr="007C0894" w:rsidTr="00C84C55">
        <w:trPr>
          <w:trHeight w:val="561"/>
          <w:jc w:val="center"/>
        </w:trPr>
        <w:tc>
          <w:tcPr>
            <w:tcW w:w="2449" w:type="dxa"/>
          </w:tcPr>
          <w:p w:rsidR="00C84C55" w:rsidRPr="007C0894" w:rsidRDefault="00C84C55" w:rsidP="007320B4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39" w:type="dxa"/>
            <w:tcBorders>
              <w:tr2bl w:val="single" w:sz="4" w:space="0" w:color="auto"/>
            </w:tcBorders>
          </w:tcPr>
          <w:p w:rsidR="00C84C55" w:rsidRPr="007C0894" w:rsidRDefault="00C84C55" w:rsidP="00B85D3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Учебные</w:t>
            </w:r>
          </w:p>
          <w:p w:rsidR="00C84C55" w:rsidRPr="007C0894" w:rsidRDefault="00C84C55" w:rsidP="00B85D30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предметы</w:t>
            </w:r>
          </w:p>
          <w:p w:rsidR="00C84C55" w:rsidRPr="007C0894" w:rsidRDefault="00C84C55" w:rsidP="007320B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7C0894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051" w:type="dxa"/>
          </w:tcPr>
          <w:p w:rsidR="00C84C55" w:rsidRPr="00DC26FF" w:rsidRDefault="00C84C55" w:rsidP="002505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C26FF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C84C55" w:rsidRPr="00DC26FF" w:rsidRDefault="00C84C55" w:rsidP="002505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C26FF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C84C55" w:rsidRPr="00DC26FF" w:rsidRDefault="00C84C55" w:rsidP="0025059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C26FF">
              <w:rPr>
                <w:b/>
                <w:sz w:val="24"/>
                <w:szCs w:val="24"/>
              </w:rPr>
              <w:t>8в</w:t>
            </w:r>
          </w:p>
          <w:p w:rsidR="00C84C55" w:rsidRPr="00DC26FF" w:rsidRDefault="00C84C55" w:rsidP="0025059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</w:tr>
      <w:tr w:rsidR="00C84C55" w:rsidRPr="00250594" w:rsidTr="00C84C55">
        <w:trPr>
          <w:gridAfter w:val="3"/>
          <w:wAfter w:w="3461" w:type="dxa"/>
          <w:trHeight w:val="315"/>
          <w:jc w:val="center"/>
        </w:trPr>
        <w:tc>
          <w:tcPr>
            <w:tcW w:w="5488" w:type="dxa"/>
            <w:gridSpan w:val="2"/>
          </w:tcPr>
          <w:p w:rsidR="00C84C55" w:rsidRPr="00560E60" w:rsidRDefault="00C84C55" w:rsidP="007320B4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60E60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C84C55" w:rsidRPr="007C0894" w:rsidTr="00C84C55">
        <w:trPr>
          <w:trHeight w:val="330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</w:t>
            </w:r>
          </w:p>
        </w:tc>
      </w:tr>
      <w:tr w:rsidR="00C84C55" w:rsidRPr="007C0894" w:rsidTr="00C84C55">
        <w:trPr>
          <w:trHeight w:val="330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</w:tr>
      <w:tr w:rsidR="00C84C55" w:rsidRPr="007C0894" w:rsidTr="00C84C55">
        <w:trPr>
          <w:trHeight w:val="330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4474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</w:tr>
      <w:tr w:rsidR="00C84C55" w:rsidRPr="007C0894" w:rsidTr="00C84C55">
        <w:trPr>
          <w:trHeight w:val="330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</w:tr>
      <w:tr w:rsidR="00C84C55" w:rsidRPr="007C0894" w:rsidTr="00C84C55">
        <w:trPr>
          <w:trHeight w:val="330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  <w:r>
              <w:rPr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</w:t>
            </w:r>
          </w:p>
        </w:tc>
      </w:tr>
      <w:tr w:rsidR="00C84C55" w:rsidRPr="007C0894" w:rsidTr="00C84C55">
        <w:trPr>
          <w:trHeight w:val="375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Второй иностранный язык</w:t>
            </w:r>
            <w:r>
              <w:rPr>
                <w:bCs/>
                <w:sz w:val="24"/>
                <w:szCs w:val="24"/>
              </w:rPr>
              <w:t xml:space="preserve"> (немецкий)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</w:tr>
      <w:tr w:rsidR="00C84C55" w:rsidRPr="007C0894" w:rsidTr="00C84C55">
        <w:trPr>
          <w:trHeight w:val="427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9" w:type="dxa"/>
          </w:tcPr>
          <w:p w:rsidR="00C84C55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</w:tr>
      <w:tr w:rsidR="00C84C55" w:rsidRPr="007C0894" w:rsidTr="00C84C55">
        <w:trPr>
          <w:trHeight w:val="385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</w:t>
            </w:r>
          </w:p>
        </w:tc>
      </w:tr>
      <w:tr w:rsidR="00C84C55" w:rsidRPr="007C0894" w:rsidTr="00C84C55">
        <w:trPr>
          <w:trHeight w:val="201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</w:tr>
      <w:tr w:rsidR="00C84C55" w:rsidRPr="007C0894" w:rsidTr="00C84C55">
        <w:trPr>
          <w:trHeight w:val="385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</w:tr>
      <w:tr w:rsidR="00C84C55" w:rsidRPr="007C0894" w:rsidTr="00C84C55">
        <w:trPr>
          <w:trHeight w:val="642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История</w:t>
            </w:r>
            <w:r>
              <w:rPr>
                <w:bCs/>
                <w:sz w:val="24"/>
                <w:szCs w:val="24"/>
              </w:rPr>
              <w:t xml:space="preserve"> России</w:t>
            </w:r>
          </w:p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</w:tr>
      <w:tr w:rsidR="00C84C55" w:rsidRPr="007C0894" w:rsidTr="00C84C55">
        <w:trPr>
          <w:trHeight w:val="234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</w:tr>
      <w:tr w:rsidR="00C84C55" w:rsidRPr="007C0894" w:rsidTr="00C84C55">
        <w:trPr>
          <w:trHeight w:val="318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</w:tr>
      <w:tr w:rsidR="00C84C55" w:rsidRPr="007C0894" w:rsidTr="00C84C55">
        <w:trPr>
          <w:trHeight w:val="181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</w:tr>
      <w:tr w:rsidR="00C84C55" w:rsidRPr="007C0894" w:rsidTr="00C84C55">
        <w:trPr>
          <w:trHeight w:val="215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</w:tr>
      <w:tr w:rsidR="00C84C55" w:rsidRPr="007C0894" w:rsidTr="00C84C55">
        <w:trPr>
          <w:trHeight w:val="251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</w:tr>
      <w:tr w:rsidR="00C84C55" w:rsidRPr="007C0894" w:rsidTr="00C84C55">
        <w:trPr>
          <w:trHeight w:val="251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</w:tr>
      <w:tr w:rsidR="00C84C55" w:rsidRPr="007C0894" w:rsidTr="00C84C55">
        <w:trPr>
          <w:trHeight w:val="215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</w:tr>
      <w:tr w:rsidR="00C84C55" w:rsidRPr="007C0894" w:rsidTr="00C84C55">
        <w:trPr>
          <w:trHeight w:val="301"/>
          <w:jc w:val="center"/>
        </w:trPr>
        <w:tc>
          <w:tcPr>
            <w:tcW w:w="244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</w:tr>
      <w:tr w:rsidR="00C84C55" w:rsidRPr="007C0894" w:rsidTr="00C84C55">
        <w:trPr>
          <w:trHeight w:val="413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39" w:type="dxa"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</w:tr>
      <w:tr w:rsidR="00C84C55" w:rsidRPr="007C0894" w:rsidTr="00C84C55">
        <w:trPr>
          <w:trHeight w:val="385"/>
          <w:jc w:val="center"/>
        </w:trPr>
        <w:tc>
          <w:tcPr>
            <w:tcW w:w="2449" w:type="dxa"/>
            <w:vMerge/>
          </w:tcPr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Default="00C84C55" w:rsidP="007320B4">
            <w:pPr>
              <w:jc w:val="both"/>
              <w:rPr>
                <w:bCs/>
                <w:sz w:val="24"/>
                <w:szCs w:val="24"/>
              </w:rPr>
            </w:pPr>
          </w:p>
          <w:p w:rsidR="00C84C55" w:rsidRPr="007C0894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1" w:type="dxa"/>
            <w:vAlign w:val="bottom"/>
          </w:tcPr>
          <w:p w:rsidR="00C84C55" w:rsidRPr="00EF4E71" w:rsidRDefault="00C84C55" w:rsidP="00EF4E71">
            <w:pPr>
              <w:pStyle w:val="a8"/>
              <w:jc w:val="center"/>
              <w:rPr>
                <w:sz w:val="24"/>
                <w:szCs w:val="24"/>
              </w:rPr>
            </w:pPr>
            <w:r w:rsidRPr="00EF4E7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84C55" w:rsidRPr="00EF4E71" w:rsidRDefault="00C84C55" w:rsidP="00EF4E71">
            <w:pPr>
              <w:pStyle w:val="a8"/>
              <w:jc w:val="center"/>
              <w:rPr>
                <w:sz w:val="24"/>
                <w:szCs w:val="24"/>
              </w:rPr>
            </w:pPr>
            <w:r w:rsidRPr="00EF4E7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84C55" w:rsidRPr="00EF4E71" w:rsidRDefault="00C84C55" w:rsidP="00EF4E71">
            <w:pPr>
              <w:pStyle w:val="a8"/>
              <w:jc w:val="center"/>
              <w:rPr>
                <w:sz w:val="24"/>
                <w:szCs w:val="24"/>
              </w:rPr>
            </w:pPr>
            <w:r w:rsidRPr="00EF4E71">
              <w:rPr>
                <w:sz w:val="24"/>
                <w:szCs w:val="24"/>
              </w:rPr>
              <w:t>2</w:t>
            </w:r>
          </w:p>
        </w:tc>
      </w:tr>
      <w:tr w:rsidR="00C84C55" w:rsidRPr="007C0894" w:rsidTr="00C84C55">
        <w:trPr>
          <w:trHeight w:val="301"/>
          <w:jc w:val="center"/>
        </w:trPr>
        <w:tc>
          <w:tcPr>
            <w:tcW w:w="5488" w:type="dxa"/>
            <w:gridSpan w:val="2"/>
          </w:tcPr>
          <w:p w:rsidR="00C84C55" w:rsidRPr="00560E60" w:rsidRDefault="00C84C55" w:rsidP="007320B4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60E60">
              <w:rPr>
                <w:b/>
                <w:bCs/>
                <w:i/>
                <w:sz w:val="24"/>
                <w:szCs w:val="24"/>
              </w:rPr>
              <w:t>Часть, формиру</w:t>
            </w:r>
            <w:r>
              <w:rPr>
                <w:b/>
                <w:bCs/>
                <w:i/>
                <w:sz w:val="24"/>
                <w:szCs w:val="24"/>
              </w:rPr>
              <w:t>емая участниками образовательных</w:t>
            </w:r>
            <w:r w:rsidRPr="00560E60">
              <w:rPr>
                <w:b/>
                <w:bCs/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2</w:t>
            </w:r>
          </w:p>
        </w:tc>
      </w:tr>
      <w:tr w:rsidR="00C84C55" w:rsidRPr="007C0894" w:rsidTr="00C84C55">
        <w:trPr>
          <w:trHeight w:val="301"/>
          <w:jc w:val="center"/>
        </w:trPr>
        <w:tc>
          <w:tcPr>
            <w:tcW w:w="5488" w:type="dxa"/>
            <w:gridSpan w:val="2"/>
          </w:tcPr>
          <w:p w:rsidR="00C84C55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0</w:t>
            </w:r>
          </w:p>
        </w:tc>
      </w:tr>
      <w:tr w:rsidR="00C84C55" w:rsidRPr="007C0894" w:rsidTr="00C84C55">
        <w:trPr>
          <w:trHeight w:val="301"/>
          <w:jc w:val="center"/>
        </w:trPr>
        <w:tc>
          <w:tcPr>
            <w:tcW w:w="5488" w:type="dxa"/>
            <w:gridSpan w:val="2"/>
          </w:tcPr>
          <w:p w:rsidR="00C84C55" w:rsidRDefault="00C84C55" w:rsidP="007320B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1</w:t>
            </w:r>
          </w:p>
        </w:tc>
      </w:tr>
      <w:tr w:rsidR="00C84C55" w:rsidRPr="007C0894" w:rsidTr="00C84C55">
        <w:trPr>
          <w:trHeight w:val="301"/>
          <w:jc w:val="center"/>
        </w:trPr>
        <w:tc>
          <w:tcPr>
            <w:tcW w:w="5488" w:type="dxa"/>
            <w:gridSpan w:val="2"/>
          </w:tcPr>
          <w:p w:rsidR="00C84C55" w:rsidRDefault="00604E5D" w:rsidP="007320B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Регионоведение</w:t>
            </w:r>
          </w:p>
        </w:tc>
        <w:tc>
          <w:tcPr>
            <w:tcW w:w="1051" w:type="dxa"/>
            <w:vAlign w:val="bottom"/>
          </w:tcPr>
          <w:p w:rsidR="00C84C55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84C55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4C55" w:rsidRPr="003343E4" w:rsidTr="00C84C55">
        <w:trPr>
          <w:trHeight w:val="301"/>
          <w:jc w:val="center"/>
        </w:trPr>
        <w:tc>
          <w:tcPr>
            <w:tcW w:w="5488" w:type="dxa"/>
            <w:gridSpan w:val="2"/>
          </w:tcPr>
          <w:p w:rsidR="00C84C55" w:rsidRPr="003343E4" w:rsidRDefault="00C84C55" w:rsidP="007320B4">
            <w:pPr>
              <w:jc w:val="both"/>
              <w:rPr>
                <w:b/>
                <w:bCs/>
                <w:sz w:val="24"/>
                <w:szCs w:val="24"/>
              </w:rPr>
            </w:pPr>
            <w:r w:rsidRPr="003343E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33</w:t>
            </w:r>
          </w:p>
        </w:tc>
      </w:tr>
      <w:tr w:rsidR="00C84C55" w:rsidRPr="00560E60" w:rsidTr="00C84C55">
        <w:trPr>
          <w:trHeight w:val="232"/>
          <w:jc w:val="center"/>
        </w:trPr>
        <w:tc>
          <w:tcPr>
            <w:tcW w:w="5488" w:type="dxa"/>
            <w:gridSpan w:val="2"/>
          </w:tcPr>
          <w:p w:rsidR="00C84C55" w:rsidRPr="00560E60" w:rsidRDefault="00C84C55" w:rsidP="007320B4">
            <w:pPr>
              <w:jc w:val="both"/>
              <w:rPr>
                <w:b/>
                <w:bCs/>
                <w:sz w:val="24"/>
                <w:szCs w:val="24"/>
              </w:rPr>
            </w:pPr>
            <w:r w:rsidRPr="00560E60">
              <w:rPr>
                <w:b/>
                <w:bCs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051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bottom"/>
          </w:tcPr>
          <w:p w:rsidR="00C84C55" w:rsidRPr="00250594" w:rsidRDefault="00C84C55" w:rsidP="00250594">
            <w:pPr>
              <w:pStyle w:val="a8"/>
              <w:jc w:val="center"/>
              <w:rPr>
                <w:sz w:val="24"/>
                <w:szCs w:val="24"/>
              </w:rPr>
            </w:pPr>
            <w:r w:rsidRPr="00250594">
              <w:rPr>
                <w:sz w:val="24"/>
                <w:szCs w:val="24"/>
              </w:rPr>
              <w:t>33</w:t>
            </w:r>
          </w:p>
        </w:tc>
      </w:tr>
    </w:tbl>
    <w:p w:rsidR="00E028A2" w:rsidRDefault="00E028A2" w:rsidP="006F7BE0">
      <w:pPr>
        <w:rPr>
          <w:b/>
        </w:rPr>
      </w:pPr>
    </w:p>
    <w:p w:rsidR="00C84C55" w:rsidRDefault="00C84C55" w:rsidP="007C4942">
      <w:pPr>
        <w:jc w:val="center"/>
        <w:rPr>
          <w:b/>
        </w:rPr>
      </w:pPr>
    </w:p>
    <w:p w:rsidR="00C84C55" w:rsidRDefault="00C84C55" w:rsidP="007C4942">
      <w:pPr>
        <w:jc w:val="center"/>
        <w:rPr>
          <w:b/>
        </w:rPr>
      </w:pPr>
    </w:p>
    <w:p w:rsidR="00460A29" w:rsidRDefault="00460A29" w:rsidP="007C4942">
      <w:pPr>
        <w:jc w:val="center"/>
        <w:rPr>
          <w:b/>
        </w:rPr>
      </w:pPr>
      <w:r>
        <w:rPr>
          <w:b/>
        </w:rPr>
        <w:t>9</w:t>
      </w:r>
      <w:r w:rsidR="00440075">
        <w:rPr>
          <w:b/>
        </w:rPr>
        <w:t xml:space="preserve"> класс</w:t>
      </w:r>
      <w:r w:rsidR="00D61744">
        <w:rPr>
          <w:b/>
        </w:rPr>
        <w:t>ы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3039"/>
        <w:gridCol w:w="43"/>
        <w:gridCol w:w="1062"/>
        <w:gridCol w:w="992"/>
        <w:gridCol w:w="1063"/>
      </w:tblGrid>
      <w:tr w:rsidR="005B51C0" w:rsidRPr="007C0894" w:rsidTr="000C3E95">
        <w:trPr>
          <w:trHeight w:val="561"/>
          <w:jc w:val="center"/>
        </w:trPr>
        <w:tc>
          <w:tcPr>
            <w:tcW w:w="3405" w:type="dxa"/>
          </w:tcPr>
          <w:p w:rsidR="005B51C0" w:rsidRPr="007C0894" w:rsidRDefault="005B51C0" w:rsidP="00894269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39" w:type="dxa"/>
            <w:tcBorders>
              <w:tr2bl w:val="single" w:sz="4" w:space="0" w:color="auto"/>
            </w:tcBorders>
          </w:tcPr>
          <w:p w:rsidR="005B51C0" w:rsidRPr="007C0894" w:rsidRDefault="005B51C0" w:rsidP="00894269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Учебные</w:t>
            </w:r>
          </w:p>
          <w:p w:rsidR="005B51C0" w:rsidRPr="007C0894" w:rsidRDefault="005B51C0" w:rsidP="00894269">
            <w:pPr>
              <w:jc w:val="both"/>
              <w:rPr>
                <w:b/>
                <w:bCs/>
                <w:sz w:val="24"/>
                <w:szCs w:val="24"/>
              </w:rPr>
            </w:pPr>
            <w:r w:rsidRPr="007C0894">
              <w:rPr>
                <w:b/>
                <w:bCs/>
                <w:sz w:val="24"/>
                <w:szCs w:val="24"/>
              </w:rPr>
              <w:t>предметы</w:t>
            </w:r>
          </w:p>
          <w:p w:rsidR="005B51C0" w:rsidRPr="007C0894" w:rsidRDefault="005B51C0" w:rsidP="008942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7C0894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05" w:type="dxa"/>
            <w:gridSpan w:val="2"/>
          </w:tcPr>
          <w:p w:rsidR="005B51C0" w:rsidRDefault="005B51C0" w:rsidP="008942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5B51C0" w:rsidRDefault="005B51C0" w:rsidP="008942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063" w:type="dxa"/>
          </w:tcPr>
          <w:p w:rsidR="005B51C0" w:rsidRDefault="005B51C0" w:rsidP="008942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9в</w:t>
            </w:r>
          </w:p>
        </w:tc>
      </w:tr>
      <w:tr w:rsidR="005B51C0" w:rsidRPr="007C0894" w:rsidTr="000C3E95">
        <w:trPr>
          <w:gridAfter w:val="3"/>
          <w:wAfter w:w="3117" w:type="dxa"/>
          <w:trHeight w:val="315"/>
          <w:jc w:val="center"/>
        </w:trPr>
        <w:tc>
          <w:tcPr>
            <w:tcW w:w="6487" w:type="dxa"/>
            <w:gridSpan w:val="3"/>
          </w:tcPr>
          <w:p w:rsidR="005B51C0" w:rsidRPr="00047C27" w:rsidRDefault="005B51C0" w:rsidP="0089426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047C27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B51C0" w:rsidRPr="007C0894" w:rsidTr="000C3E95">
        <w:trPr>
          <w:trHeight w:val="330"/>
          <w:jc w:val="center"/>
        </w:trPr>
        <w:tc>
          <w:tcPr>
            <w:tcW w:w="3405" w:type="dxa"/>
            <w:vMerge w:val="restart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49092F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5B51C0" w:rsidRPr="007C0894" w:rsidRDefault="0049092F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5B51C0" w:rsidRPr="007C0894" w:rsidRDefault="0049092F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B51C0" w:rsidRPr="007C0894" w:rsidTr="000C3E95">
        <w:trPr>
          <w:trHeight w:val="330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B51C0" w:rsidRPr="007C0894" w:rsidTr="000C3E95">
        <w:trPr>
          <w:trHeight w:val="330"/>
          <w:jc w:val="center"/>
        </w:trPr>
        <w:tc>
          <w:tcPr>
            <w:tcW w:w="3405" w:type="dxa"/>
            <w:vMerge w:val="restart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105" w:type="dxa"/>
            <w:gridSpan w:val="2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B51C0" w:rsidRPr="007C0894" w:rsidTr="000C3E95">
        <w:trPr>
          <w:trHeight w:val="330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05" w:type="dxa"/>
            <w:gridSpan w:val="2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63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B51C0" w:rsidRPr="007C0894" w:rsidTr="000C3E95">
        <w:trPr>
          <w:trHeight w:val="330"/>
          <w:jc w:val="center"/>
        </w:trPr>
        <w:tc>
          <w:tcPr>
            <w:tcW w:w="3405" w:type="dxa"/>
            <w:vMerge w:val="restart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  <w:r>
              <w:rPr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B51C0" w:rsidRPr="007C0894" w:rsidTr="000C3E95">
        <w:trPr>
          <w:trHeight w:val="375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Второй иностранный язык</w:t>
            </w:r>
            <w:r>
              <w:rPr>
                <w:bCs/>
                <w:sz w:val="24"/>
                <w:szCs w:val="24"/>
              </w:rPr>
              <w:t xml:space="preserve"> (немецкий)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B51C0" w:rsidRPr="007C0894" w:rsidTr="000C3E95">
        <w:trPr>
          <w:trHeight w:val="427"/>
          <w:jc w:val="center"/>
        </w:trPr>
        <w:tc>
          <w:tcPr>
            <w:tcW w:w="3405" w:type="dxa"/>
            <w:vMerge w:val="restart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9" w:type="dxa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B51C0" w:rsidRPr="007C0894" w:rsidTr="000C3E95">
        <w:trPr>
          <w:trHeight w:val="385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B51C0" w:rsidRPr="007C0894" w:rsidTr="000C3E95">
        <w:trPr>
          <w:trHeight w:val="201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B51C0" w:rsidRPr="007C0894" w:rsidTr="000C3E95">
        <w:trPr>
          <w:trHeight w:val="385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B51C0" w:rsidRPr="007C0894" w:rsidTr="000C3E95">
        <w:trPr>
          <w:trHeight w:val="604"/>
          <w:jc w:val="center"/>
        </w:trPr>
        <w:tc>
          <w:tcPr>
            <w:tcW w:w="3405" w:type="dxa"/>
            <w:vMerge w:val="restart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9" w:type="dxa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История</w:t>
            </w:r>
            <w:r>
              <w:rPr>
                <w:bCs/>
                <w:sz w:val="24"/>
                <w:szCs w:val="24"/>
              </w:rPr>
              <w:t xml:space="preserve"> России</w:t>
            </w:r>
          </w:p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B51C0" w:rsidRPr="007C0894" w:rsidTr="000C3E95">
        <w:trPr>
          <w:trHeight w:val="234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B51C0" w:rsidRPr="007C0894" w:rsidTr="000C3E95">
        <w:trPr>
          <w:trHeight w:val="318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B51C0" w:rsidRPr="007C0894" w:rsidTr="000C3E95">
        <w:trPr>
          <w:trHeight w:val="181"/>
          <w:jc w:val="center"/>
        </w:trPr>
        <w:tc>
          <w:tcPr>
            <w:tcW w:w="3405" w:type="dxa"/>
            <w:vMerge w:val="restart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B51C0" w:rsidRPr="007C0894" w:rsidTr="000C3E95">
        <w:trPr>
          <w:trHeight w:val="215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B51C0" w:rsidRPr="007C0894" w:rsidTr="000C3E95">
        <w:trPr>
          <w:trHeight w:val="251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B51C0" w:rsidRPr="007C0894" w:rsidTr="000C3E95">
        <w:trPr>
          <w:trHeight w:val="251"/>
          <w:jc w:val="center"/>
        </w:trPr>
        <w:tc>
          <w:tcPr>
            <w:tcW w:w="3405" w:type="dxa"/>
            <w:vMerge w:val="restart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B51C0" w:rsidRPr="007C0894" w:rsidTr="000C3E95">
        <w:trPr>
          <w:trHeight w:val="215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B51C0" w:rsidRPr="007C0894" w:rsidTr="000C3E95">
        <w:trPr>
          <w:trHeight w:val="301"/>
          <w:jc w:val="center"/>
        </w:trPr>
        <w:tc>
          <w:tcPr>
            <w:tcW w:w="3405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39" w:type="dxa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B51C0" w:rsidRPr="007C0894" w:rsidTr="000C3E95">
        <w:trPr>
          <w:trHeight w:val="413"/>
          <w:jc w:val="center"/>
        </w:trPr>
        <w:tc>
          <w:tcPr>
            <w:tcW w:w="3405" w:type="dxa"/>
            <w:vMerge w:val="restart"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39" w:type="dxa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B51C0" w:rsidRPr="007C0894" w:rsidTr="000C3E95">
        <w:trPr>
          <w:trHeight w:val="385"/>
          <w:jc w:val="center"/>
        </w:trPr>
        <w:tc>
          <w:tcPr>
            <w:tcW w:w="3405" w:type="dxa"/>
            <w:vMerge/>
          </w:tcPr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</w:p>
          <w:p w:rsidR="005B51C0" w:rsidRPr="007C0894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bottom"/>
          </w:tcPr>
          <w:p w:rsidR="005B51C0" w:rsidRPr="007C0894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B51C0" w:rsidRPr="007C0894" w:rsidTr="000C3E95">
        <w:trPr>
          <w:trHeight w:val="301"/>
          <w:jc w:val="center"/>
        </w:trPr>
        <w:tc>
          <w:tcPr>
            <w:tcW w:w="6444" w:type="dxa"/>
            <w:gridSpan w:val="2"/>
          </w:tcPr>
          <w:p w:rsidR="005B51C0" w:rsidRPr="00047C27" w:rsidRDefault="005B51C0" w:rsidP="0089426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047C27">
              <w:rPr>
                <w:b/>
                <w:bCs/>
                <w:i/>
                <w:sz w:val="24"/>
                <w:szCs w:val="24"/>
              </w:rPr>
              <w:t>Часть, формиру</w:t>
            </w:r>
            <w:r w:rsidR="00857570">
              <w:rPr>
                <w:b/>
                <w:bCs/>
                <w:i/>
                <w:sz w:val="24"/>
                <w:szCs w:val="24"/>
              </w:rPr>
              <w:t>емая участниками образовательных</w:t>
            </w:r>
            <w:r w:rsidRPr="00047C27">
              <w:rPr>
                <w:b/>
                <w:bCs/>
                <w:i/>
                <w:sz w:val="24"/>
                <w:szCs w:val="24"/>
              </w:rPr>
              <w:t xml:space="preserve"> отношений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047C27" w:rsidRDefault="00756DB6" w:rsidP="008942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9092F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bottom"/>
          </w:tcPr>
          <w:p w:rsidR="005B51C0" w:rsidRPr="00047C27" w:rsidRDefault="00756DB6" w:rsidP="008942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9092F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063" w:type="dxa"/>
            <w:vAlign w:val="bottom"/>
          </w:tcPr>
          <w:p w:rsidR="005B51C0" w:rsidRPr="00047C27" w:rsidRDefault="00756DB6" w:rsidP="008942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9092F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C84C55" w:rsidRPr="007C0894" w:rsidTr="000C3E95">
        <w:trPr>
          <w:trHeight w:val="301"/>
          <w:jc w:val="center"/>
        </w:trPr>
        <w:tc>
          <w:tcPr>
            <w:tcW w:w="6444" w:type="dxa"/>
            <w:gridSpan w:val="2"/>
          </w:tcPr>
          <w:p w:rsidR="00C84C55" w:rsidRPr="00C84C55" w:rsidRDefault="00C84C55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105" w:type="dxa"/>
            <w:gridSpan w:val="2"/>
            <w:vAlign w:val="bottom"/>
          </w:tcPr>
          <w:p w:rsidR="00C84C55" w:rsidRPr="00C84C55" w:rsidRDefault="00C84C55" w:rsidP="00894269">
            <w:pPr>
              <w:jc w:val="center"/>
              <w:rPr>
                <w:bCs/>
                <w:sz w:val="24"/>
                <w:szCs w:val="24"/>
              </w:rPr>
            </w:pPr>
            <w:r w:rsidRPr="00C84C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84C55" w:rsidRPr="00C84C55" w:rsidRDefault="00C84C55" w:rsidP="00894269">
            <w:pPr>
              <w:jc w:val="center"/>
              <w:rPr>
                <w:bCs/>
                <w:sz w:val="24"/>
                <w:szCs w:val="24"/>
              </w:rPr>
            </w:pPr>
            <w:r w:rsidRPr="00C84C55">
              <w:rPr>
                <w:bCs/>
                <w:sz w:val="24"/>
                <w:szCs w:val="24"/>
              </w:rPr>
              <w:t>1/1</w:t>
            </w:r>
          </w:p>
        </w:tc>
        <w:tc>
          <w:tcPr>
            <w:tcW w:w="1063" w:type="dxa"/>
            <w:vAlign w:val="bottom"/>
          </w:tcPr>
          <w:p w:rsidR="00C84C55" w:rsidRPr="00C84C55" w:rsidRDefault="00C84C55" w:rsidP="00894269">
            <w:pPr>
              <w:jc w:val="center"/>
              <w:rPr>
                <w:bCs/>
                <w:sz w:val="24"/>
                <w:szCs w:val="24"/>
              </w:rPr>
            </w:pPr>
            <w:r w:rsidRPr="00C84C55">
              <w:rPr>
                <w:bCs/>
                <w:sz w:val="24"/>
                <w:szCs w:val="24"/>
              </w:rPr>
              <w:t>0</w:t>
            </w:r>
          </w:p>
        </w:tc>
      </w:tr>
      <w:tr w:rsidR="005B51C0" w:rsidRPr="007C0894" w:rsidTr="000C3E95">
        <w:trPr>
          <w:trHeight w:val="301"/>
          <w:jc w:val="center"/>
        </w:trPr>
        <w:tc>
          <w:tcPr>
            <w:tcW w:w="6444" w:type="dxa"/>
            <w:gridSpan w:val="2"/>
          </w:tcPr>
          <w:p w:rsidR="005B51C0" w:rsidRDefault="00C84C55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  <w:gridSpan w:val="2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1/1</w:t>
            </w:r>
          </w:p>
        </w:tc>
        <w:tc>
          <w:tcPr>
            <w:tcW w:w="992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B51C0" w:rsidRPr="007C0894" w:rsidTr="000C3E95">
        <w:trPr>
          <w:trHeight w:val="301"/>
          <w:jc w:val="center"/>
        </w:trPr>
        <w:tc>
          <w:tcPr>
            <w:tcW w:w="6444" w:type="dxa"/>
            <w:gridSpan w:val="2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Регионоведение</w:t>
            </w:r>
          </w:p>
        </w:tc>
        <w:tc>
          <w:tcPr>
            <w:tcW w:w="1105" w:type="dxa"/>
            <w:gridSpan w:val="2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63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B51C0" w:rsidRPr="007C0894" w:rsidTr="000C3E95">
        <w:trPr>
          <w:trHeight w:val="301"/>
          <w:jc w:val="center"/>
        </w:trPr>
        <w:tc>
          <w:tcPr>
            <w:tcW w:w="6444" w:type="dxa"/>
            <w:gridSpan w:val="2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05" w:type="dxa"/>
            <w:gridSpan w:val="2"/>
            <w:vAlign w:val="bottom"/>
          </w:tcPr>
          <w:p w:rsidR="005B51C0" w:rsidRDefault="0049092F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B51C0" w:rsidRDefault="0049092F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bottom"/>
          </w:tcPr>
          <w:p w:rsidR="005B51C0" w:rsidRDefault="0049092F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B51C0" w:rsidRPr="007C0894" w:rsidTr="000C3E95">
        <w:trPr>
          <w:trHeight w:val="301"/>
          <w:jc w:val="center"/>
        </w:trPr>
        <w:tc>
          <w:tcPr>
            <w:tcW w:w="6444" w:type="dxa"/>
            <w:gridSpan w:val="2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Ориентационный курс</w:t>
            </w:r>
          </w:p>
        </w:tc>
        <w:tc>
          <w:tcPr>
            <w:tcW w:w="1105" w:type="dxa"/>
            <w:gridSpan w:val="2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B51C0" w:rsidRPr="007C0894" w:rsidTr="000C3E95">
        <w:trPr>
          <w:trHeight w:val="301"/>
          <w:jc w:val="center"/>
        </w:trPr>
        <w:tc>
          <w:tcPr>
            <w:tcW w:w="6444" w:type="dxa"/>
            <w:gridSpan w:val="2"/>
          </w:tcPr>
          <w:p w:rsidR="005B51C0" w:rsidRDefault="005B51C0" w:rsidP="008942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Информационный курс</w:t>
            </w:r>
          </w:p>
        </w:tc>
        <w:tc>
          <w:tcPr>
            <w:tcW w:w="1105" w:type="dxa"/>
            <w:gridSpan w:val="2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bottom"/>
          </w:tcPr>
          <w:p w:rsidR="005B51C0" w:rsidRDefault="005B51C0" w:rsidP="008942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B51C0" w:rsidRPr="007C0894" w:rsidTr="000C3E95">
        <w:trPr>
          <w:trHeight w:val="232"/>
          <w:jc w:val="center"/>
        </w:trPr>
        <w:tc>
          <w:tcPr>
            <w:tcW w:w="6444" w:type="dxa"/>
            <w:gridSpan w:val="2"/>
          </w:tcPr>
          <w:p w:rsidR="005B51C0" w:rsidRPr="00047C27" w:rsidRDefault="0049092F" w:rsidP="008942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="00756DB6">
              <w:rPr>
                <w:b/>
                <w:bCs/>
                <w:sz w:val="24"/>
                <w:szCs w:val="24"/>
              </w:rPr>
              <w:t>едельная нагрузка при 5</w:t>
            </w:r>
            <w:r w:rsidR="005B51C0" w:rsidRPr="00047C27">
              <w:rPr>
                <w:b/>
                <w:bCs/>
                <w:sz w:val="24"/>
                <w:szCs w:val="24"/>
              </w:rPr>
              <w:t>-дневной учебной неделе</w:t>
            </w:r>
          </w:p>
        </w:tc>
        <w:tc>
          <w:tcPr>
            <w:tcW w:w="1105" w:type="dxa"/>
            <w:gridSpan w:val="2"/>
            <w:vAlign w:val="bottom"/>
          </w:tcPr>
          <w:p w:rsidR="005B51C0" w:rsidRPr="00047C27" w:rsidRDefault="005B51C0" w:rsidP="008942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9092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5B51C0" w:rsidRPr="00047C27" w:rsidRDefault="005B51C0" w:rsidP="008942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9092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bottom"/>
          </w:tcPr>
          <w:p w:rsidR="005B51C0" w:rsidRPr="00047C27" w:rsidRDefault="005B51C0" w:rsidP="008942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9092F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C354F6" w:rsidRDefault="00C354F6" w:rsidP="006B55AE">
      <w:pPr>
        <w:pStyle w:val="Default"/>
        <w:rPr>
          <w:b/>
          <w:bCs/>
          <w:sz w:val="28"/>
          <w:szCs w:val="28"/>
        </w:rPr>
      </w:pPr>
    </w:p>
    <w:p w:rsidR="00756DB6" w:rsidRDefault="00756DB6" w:rsidP="00F40EC7">
      <w:pPr>
        <w:pStyle w:val="Default"/>
        <w:jc w:val="center"/>
        <w:rPr>
          <w:b/>
          <w:bCs/>
          <w:sz w:val="28"/>
          <w:szCs w:val="28"/>
        </w:rPr>
      </w:pPr>
    </w:p>
    <w:p w:rsidR="00756DB6" w:rsidRDefault="00756DB6" w:rsidP="00F40EC7">
      <w:pPr>
        <w:pStyle w:val="Default"/>
        <w:jc w:val="center"/>
        <w:rPr>
          <w:b/>
          <w:bCs/>
          <w:sz w:val="28"/>
          <w:szCs w:val="28"/>
        </w:rPr>
      </w:pPr>
    </w:p>
    <w:p w:rsidR="000C3E95" w:rsidRDefault="000C3E95" w:rsidP="00F40EC7">
      <w:pPr>
        <w:pStyle w:val="Default"/>
        <w:jc w:val="center"/>
        <w:rPr>
          <w:b/>
          <w:bCs/>
          <w:sz w:val="28"/>
          <w:szCs w:val="28"/>
        </w:rPr>
      </w:pPr>
    </w:p>
    <w:p w:rsidR="00CB2439" w:rsidRDefault="00CB2439" w:rsidP="00F40EC7">
      <w:pPr>
        <w:pStyle w:val="Default"/>
        <w:jc w:val="center"/>
        <w:rPr>
          <w:b/>
          <w:bCs/>
          <w:sz w:val="28"/>
          <w:szCs w:val="28"/>
        </w:rPr>
      </w:pPr>
    </w:p>
    <w:p w:rsidR="00CB2439" w:rsidRDefault="00CB2439" w:rsidP="00F40EC7">
      <w:pPr>
        <w:pStyle w:val="Default"/>
        <w:jc w:val="center"/>
        <w:rPr>
          <w:b/>
          <w:bCs/>
          <w:sz w:val="28"/>
          <w:szCs w:val="28"/>
        </w:rPr>
      </w:pPr>
    </w:p>
    <w:p w:rsidR="00F40EC7" w:rsidRDefault="00F40EC7" w:rsidP="00F40E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промежуточной аттестации учащихся</w:t>
      </w:r>
      <w:r w:rsidR="00E24549">
        <w:rPr>
          <w:b/>
          <w:bCs/>
          <w:sz w:val="28"/>
          <w:szCs w:val="28"/>
        </w:rPr>
        <w:t xml:space="preserve"> </w:t>
      </w:r>
    </w:p>
    <w:p w:rsidR="002E0539" w:rsidRDefault="002E0539" w:rsidP="00F40EC7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3039"/>
        <w:gridCol w:w="1183"/>
        <w:gridCol w:w="1276"/>
        <w:gridCol w:w="1142"/>
      </w:tblGrid>
      <w:tr w:rsidR="00C84C55" w:rsidRPr="007C0894" w:rsidTr="00C84C55">
        <w:trPr>
          <w:trHeight w:val="561"/>
          <w:jc w:val="center"/>
        </w:trPr>
        <w:tc>
          <w:tcPr>
            <w:tcW w:w="2449" w:type="dxa"/>
          </w:tcPr>
          <w:p w:rsidR="00C84C55" w:rsidRPr="007C0894" w:rsidRDefault="00C84C55" w:rsidP="007F68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  <w:tcBorders>
              <w:tr2bl w:val="single" w:sz="4" w:space="0" w:color="auto"/>
            </w:tcBorders>
          </w:tcPr>
          <w:p w:rsidR="00C84C55" w:rsidRPr="007C0894" w:rsidRDefault="00C84C55" w:rsidP="007F68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C84C55" w:rsidRPr="007C0894" w:rsidRDefault="00C84C55" w:rsidP="007F68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84C55" w:rsidRPr="007C0894" w:rsidRDefault="00C84C55" w:rsidP="007F68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C84C55" w:rsidRDefault="00DC26FF" w:rsidP="007F68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84C55" w:rsidRPr="007C0894" w:rsidTr="00C84C55">
        <w:trPr>
          <w:trHeight w:val="330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83" w:type="dxa"/>
            <w:vAlign w:val="bottom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ИКР</w:t>
            </w:r>
          </w:p>
        </w:tc>
        <w:tc>
          <w:tcPr>
            <w:tcW w:w="1276" w:type="dxa"/>
            <w:vAlign w:val="bottom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ИКР</w:t>
            </w:r>
          </w:p>
        </w:tc>
        <w:tc>
          <w:tcPr>
            <w:tcW w:w="1142" w:type="dxa"/>
          </w:tcPr>
          <w:p w:rsidR="00C84C55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ИКР</w:t>
            </w:r>
          </w:p>
        </w:tc>
      </w:tr>
      <w:tr w:rsidR="00DC26FF" w:rsidRPr="007C0894" w:rsidTr="00604E5D">
        <w:trPr>
          <w:trHeight w:val="330"/>
          <w:jc w:val="center"/>
        </w:trPr>
        <w:tc>
          <w:tcPr>
            <w:tcW w:w="2449" w:type="dxa"/>
            <w:vMerge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3601" w:type="dxa"/>
            <w:gridSpan w:val="3"/>
            <w:vAlign w:val="bottom"/>
          </w:tcPr>
          <w:p w:rsidR="00DC26FF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</w:tr>
      <w:tr w:rsidR="00DC26FF" w:rsidRPr="007C0894" w:rsidTr="00604E5D">
        <w:trPr>
          <w:trHeight w:val="330"/>
          <w:jc w:val="center"/>
        </w:trPr>
        <w:tc>
          <w:tcPr>
            <w:tcW w:w="2449" w:type="dxa"/>
            <w:vMerge w:val="restart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3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Родной язык (русский)</w:t>
            </w:r>
          </w:p>
        </w:tc>
        <w:tc>
          <w:tcPr>
            <w:tcW w:w="3601" w:type="dxa"/>
            <w:gridSpan w:val="3"/>
            <w:vAlign w:val="bottom"/>
          </w:tcPr>
          <w:p w:rsidR="00DC26FF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</w:tr>
      <w:tr w:rsidR="00C84C55" w:rsidRPr="007C0894" w:rsidTr="00C84C55">
        <w:trPr>
          <w:trHeight w:val="330"/>
          <w:jc w:val="center"/>
        </w:trPr>
        <w:tc>
          <w:tcPr>
            <w:tcW w:w="2449" w:type="dxa"/>
            <w:vMerge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83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C84C55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</w:tr>
      <w:tr w:rsidR="00DC26FF" w:rsidRPr="007C0894" w:rsidTr="00604E5D">
        <w:trPr>
          <w:trHeight w:val="330"/>
          <w:jc w:val="center"/>
        </w:trPr>
        <w:tc>
          <w:tcPr>
            <w:tcW w:w="2449" w:type="dxa"/>
            <w:vMerge w:val="restart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03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Иностранный язык</w:t>
            </w:r>
            <w:r>
              <w:rPr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3601" w:type="dxa"/>
            <w:gridSpan w:val="3"/>
            <w:vAlign w:val="bottom"/>
          </w:tcPr>
          <w:p w:rsidR="00DC26FF" w:rsidRPr="00C20438" w:rsidRDefault="00DC26FF" w:rsidP="00DC26F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</w:tr>
      <w:tr w:rsidR="00DC26FF" w:rsidRPr="007C0894" w:rsidTr="00604E5D">
        <w:trPr>
          <w:trHeight w:val="375"/>
          <w:jc w:val="center"/>
        </w:trPr>
        <w:tc>
          <w:tcPr>
            <w:tcW w:w="2449" w:type="dxa"/>
            <w:vMerge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Второй иностранный язык</w:t>
            </w:r>
            <w:r>
              <w:rPr>
                <w:bCs/>
                <w:sz w:val="24"/>
                <w:szCs w:val="24"/>
              </w:rPr>
              <w:t xml:space="preserve"> (немецкий)</w:t>
            </w:r>
          </w:p>
        </w:tc>
        <w:tc>
          <w:tcPr>
            <w:tcW w:w="3601" w:type="dxa"/>
            <w:gridSpan w:val="3"/>
            <w:vAlign w:val="bottom"/>
          </w:tcPr>
          <w:p w:rsidR="00DC26FF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</w:tr>
      <w:tr w:rsidR="00C84C55" w:rsidRPr="007C0894" w:rsidTr="00C84C55">
        <w:trPr>
          <w:trHeight w:val="427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83" w:type="dxa"/>
            <w:vAlign w:val="bottom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  <w:tc>
          <w:tcPr>
            <w:tcW w:w="1276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C84C55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</w:tr>
      <w:tr w:rsidR="00C84C55" w:rsidRPr="007C0894" w:rsidTr="00C84C55">
        <w:trPr>
          <w:trHeight w:val="385"/>
          <w:jc w:val="center"/>
        </w:trPr>
        <w:tc>
          <w:tcPr>
            <w:tcW w:w="2449" w:type="dxa"/>
            <w:vMerge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183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  <w:tc>
          <w:tcPr>
            <w:tcW w:w="1142" w:type="dxa"/>
          </w:tcPr>
          <w:p w:rsidR="00C84C55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</w:tr>
      <w:tr w:rsidR="00C84C55" w:rsidRPr="007C0894" w:rsidTr="00C84C55">
        <w:trPr>
          <w:trHeight w:val="201"/>
          <w:jc w:val="center"/>
        </w:trPr>
        <w:tc>
          <w:tcPr>
            <w:tcW w:w="2449" w:type="dxa"/>
            <w:vMerge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183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  <w:tc>
          <w:tcPr>
            <w:tcW w:w="1142" w:type="dxa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</w:tr>
      <w:tr w:rsidR="00C84C55" w:rsidRPr="007C0894" w:rsidTr="00C84C55">
        <w:trPr>
          <w:trHeight w:val="385"/>
          <w:jc w:val="center"/>
        </w:trPr>
        <w:tc>
          <w:tcPr>
            <w:tcW w:w="2449" w:type="dxa"/>
            <w:vMerge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83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  <w:tc>
          <w:tcPr>
            <w:tcW w:w="1142" w:type="dxa"/>
          </w:tcPr>
          <w:p w:rsidR="00C84C55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</w:tr>
      <w:tr w:rsidR="00DC26FF" w:rsidRPr="007C0894" w:rsidTr="00604E5D">
        <w:trPr>
          <w:trHeight w:val="560"/>
          <w:jc w:val="center"/>
        </w:trPr>
        <w:tc>
          <w:tcPr>
            <w:tcW w:w="2449" w:type="dxa"/>
            <w:vMerge w:val="restart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История</w:t>
            </w:r>
            <w:r>
              <w:rPr>
                <w:bCs/>
                <w:sz w:val="24"/>
                <w:szCs w:val="24"/>
              </w:rPr>
              <w:t xml:space="preserve"> России</w:t>
            </w:r>
          </w:p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3601" w:type="dxa"/>
            <w:gridSpan w:val="3"/>
            <w:vAlign w:val="bottom"/>
          </w:tcPr>
          <w:p w:rsidR="00DC26FF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  <w:p w:rsidR="00DC26FF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C26FF" w:rsidRPr="007C0894" w:rsidTr="00604E5D">
        <w:trPr>
          <w:trHeight w:val="234"/>
          <w:jc w:val="center"/>
        </w:trPr>
        <w:tc>
          <w:tcPr>
            <w:tcW w:w="2449" w:type="dxa"/>
            <w:vMerge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01" w:type="dxa"/>
            <w:gridSpan w:val="3"/>
            <w:vAlign w:val="bottom"/>
          </w:tcPr>
          <w:p w:rsidR="00DC26FF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</w:tr>
      <w:tr w:rsidR="00C84C55" w:rsidRPr="007C0894" w:rsidTr="00C84C55">
        <w:trPr>
          <w:trHeight w:val="318"/>
          <w:jc w:val="center"/>
        </w:trPr>
        <w:tc>
          <w:tcPr>
            <w:tcW w:w="2449" w:type="dxa"/>
            <w:vMerge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83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ИКР</w:t>
            </w:r>
          </w:p>
        </w:tc>
        <w:tc>
          <w:tcPr>
            <w:tcW w:w="1276" w:type="dxa"/>
            <w:vAlign w:val="bottom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  <w:tc>
          <w:tcPr>
            <w:tcW w:w="1142" w:type="dxa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</w:tr>
      <w:tr w:rsidR="00C84C55" w:rsidRPr="007C0894" w:rsidTr="00C84C55">
        <w:trPr>
          <w:trHeight w:val="181"/>
          <w:jc w:val="center"/>
        </w:trPr>
        <w:tc>
          <w:tcPr>
            <w:tcW w:w="2449" w:type="dxa"/>
            <w:vMerge w:val="restart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83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ИКР</w:t>
            </w:r>
          </w:p>
        </w:tc>
        <w:tc>
          <w:tcPr>
            <w:tcW w:w="1142" w:type="dxa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ИКР</w:t>
            </w:r>
          </w:p>
        </w:tc>
      </w:tr>
      <w:tr w:rsidR="00C84C55" w:rsidRPr="007C0894" w:rsidTr="00C84C55">
        <w:trPr>
          <w:trHeight w:val="215"/>
          <w:jc w:val="center"/>
        </w:trPr>
        <w:tc>
          <w:tcPr>
            <w:tcW w:w="2449" w:type="dxa"/>
            <w:vMerge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83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</w:tr>
      <w:tr w:rsidR="00C84C55" w:rsidRPr="007C0894" w:rsidTr="00C84C55">
        <w:trPr>
          <w:trHeight w:val="251"/>
          <w:jc w:val="center"/>
        </w:trPr>
        <w:tc>
          <w:tcPr>
            <w:tcW w:w="2449" w:type="dxa"/>
            <w:vMerge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83" w:type="dxa"/>
            <w:vAlign w:val="bottom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  <w:tc>
          <w:tcPr>
            <w:tcW w:w="1276" w:type="dxa"/>
            <w:vAlign w:val="bottom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  <w:tc>
          <w:tcPr>
            <w:tcW w:w="1142" w:type="dxa"/>
          </w:tcPr>
          <w:p w:rsidR="00C84C55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</w:t>
            </w:r>
          </w:p>
        </w:tc>
      </w:tr>
      <w:tr w:rsidR="00DC26FF" w:rsidRPr="007C0894" w:rsidTr="00604E5D">
        <w:trPr>
          <w:trHeight w:val="251"/>
          <w:jc w:val="center"/>
        </w:trPr>
        <w:tc>
          <w:tcPr>
            <w:tcW w:w="2449" w:type="dxa"/>
            <w:vMerge w:val="restart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03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3601" w:type="dxa"/>
            <w:gridSpan w:val="3"/>
            <w:vAlign w:val="bottom"/>
          </w:tcPr>
          <w:p w:rsidR="00DC26FF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</w:tr>
      <w:tr w:rsidR="00C84C55" w:rsidRPr="007C0894" w:rsidTr="00C84C55">
        <w:trPr>
          <w:trHeight w:val="215"/>
          <w:jc w:val="center"/>
        </w:trPr>
        <w:tc>
          <w:tcPr>
            <w:tcW w:w="2449" w:type="dxa"/>
            <w:vMerge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3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ИКР</w:t>
            </w:r>
          </w:p>
        </w:tc>
        <w:tc>
          <w:tcPr>
            <w:tcW w:w="1142" w:type="dxa"/>
          </w:tcPr>
          <w:p w:rsidR="00C84C55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</w:p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</w:tr>
      <w:tr w:rsidR="00DC26FF" w:rsidRPr="007C0894" w:rsidTr="00604E5D">
        <w:trPr>
          <w:trHeight w:val="301"/>
          <w:jc w:val="center"/>
        </w:trPr>
        <w:tc>
          <w:tcPr>
            <w:tcW w:w="244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3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59" w:type="dxa"/>
            <w:gridSpan w:val="2"/>
            <w:vAlign w:val="bottom"/>
          </w:tcPr>
          <w:p w:rsidR="00DC26FF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142" w:type="dxa"/>
          </w:tcPr>
          <w:p w:rsidR="00DC26FF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 w:rsidRPr="00C20438">
              <w:rPr>
                <w:sz w:val="24"/>
                <w:szCs w:val="24"/>
              </w:rPr>
              <w:t>-</w:t>
            </w:r>
          </w:p>
        </w:tc>
      </w:tr>
      <w:tr w:rsidR="00DC26FF" w:rsidRPr="007C0894" w:rsidTr="00604E5D">
        <w:trPr>
          <w:trHeight w:val="413"/>
          <w:jc w:val="center"/>
        </w:trPr>
        <w:tc>
          <w:tcPr>
            <w:tcW w:w="2449" w:type="dxa"/>
            <w:vMerge w:val="restart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39" w:type="dxa"/>
          </w:tcPr>
          <w:p w:rsidR="00DC26FF" w:rsidRPr="007C0894" w:rsidRDefault="00DC26FF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3601" w:type="dxa"/>
            <w:gridSpan w:val="3"/>
            <w:vAlign w:val="bottom"/>
          </w:tcPr>
          <w:p w:rsidR="00DC26FF" w:rsidRPr="00C20438" w:rsidRDefault="00DC26FF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</w:tr>
      <w:tr w:rsidR="00C84C55" w:rsidRPr="007C0894" w:rsidTr="005A4B8B">
        <w:trPr>
          <w:trHeight w:val="385"/>
          <w:jc w:val="center"/>
        </w:trPr>
        <w:tc>
          <w:tcPr>
            <w:tcW w:w="2449" w:type="dxa"/>
            <w:vMerge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C84C55" w:rsidRPr="007C0894" w:rsidRDefault="00C84C55" w:rsidP="007F684A">
            <w:pPr>
              <w:jc w:val="both"/>
              <w:rPr>
                <w:bCs/>
                <w:sz w:val="24"/>
                <w:szCs w:val="24"/>
              </w:rPr>
            </w:pPr>
            <w:r w:rsidRPr="007C0894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01" w:type="dxa"/>
            <w:gridSpan w:val="3"/>
            <w:vAlign w:val="bottom"/>
          </w:tcPr>
          <w:p w:rsidR="00C84C55" w:rsidRPr="00C20438" w:rsidRDefault="00C84C55" w:rsidP="00C204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</w:tr>
    </w:tbl>
    <w:p w:rsidR="00F40EC7" w:rsidRPr="000E7DF2" w:rsidRDefault="00F40EC7" w:rsidP="000E7DF2">
      <w:pPr>
        <w:pStyle w:val="Default"/>
        <w:jc w:val="both"/>
        <w:rPr>
          <w:bCs/>
          <w:sz w:val="28"/>
          <w:szCs w:val="28"/>
        </w:rPr>
      </w:pPr>
    </w:p>
    <w:p w:rsidR="00E028A2" w:rsidRPr="006B076E" w:rsidRDefault="006B076E" w:rsidP="008E782B">
      <w:pPr>
        <w:jc w:val="both"/>
      </w:pPr>
      <w:r w:rsidRPr="006B076E">
        <w:t>ИКР – итоговая контрольная работа</w:t>
      </w:r>
    </w:p>
    <w:sectPr w:rsidR="00E028A2" w:rsidRPr="006B076E" w:rsidSect="002555A8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5E" w:rsidRDefault="00B3535E" w:rsidP="004E499D">
      <w:r>
        <w:separator/>
      </w:r>
    </w:p>
  </w:endnote>
  <w:endnote w:type="continuationSeparator" w:id="0">
    <w:p w:rsidR="00B3535E" w:rsidRDefault="00B3535E" w:rsidP="004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7360"/>
      <w:docPartObj>
        <w:docPartGallery w:val="Page Numbers (Bottom of Page)"/>
        <w:docPartUnique/>
      </w:docPartObj>
    </w:sdtPr>
    <w:sdtContent>
      <w:p w:rsidR="00604E5D" w:rsidRDefault="00604E5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4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4E5D" w:rsidRDefault="00604E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5E" w:rsidRDefault="00B3535E" w:rsidP="004E499D">
      <w:r>
        <w:separator/>
      </w:r>
    </w:p>
  </w:footnote>
  <w:footnote w:type="continuationSeparator" w:id="0">
    <w:p w:rsidR="00B3535E" w:rsidRDefault="00B3535E" w:rsidP="004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4930"/>
    <w:multiLevelType w:val="multilevel"/>
    <w:tmpl w:val="FDA4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70957"/>
    <w:multiLevelType w:val="hybridMultilevel"/>
    <w:tmpl w:val="C464D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B5923"/>
    <w:multiLevelType w:val="hybridMultilevel"/>
    <w:tmpl w:val="EF3EBB88"/>
    <w:lvl w:ilvl="0" w:tplc="644ADB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82B"/>
    <w:rsid w:val="00003B85"/>
    <w:rsid w:val="00023606"/>
    <w:rsid w:val="000246A5"/>
    <w:rsid w:val="00036ECA"/>
    <w:rsid w:val="0003750B"/>
    <w:rsid w:val="00045345"/>
    <w:rsid w:val="00047C27"/>
    <w:rsid w:val="00060207"/>
    <w:rsid w:val="000721A1"/>
    <w:rsid w:val="00076690"/>
    <w:rsid w:val="00077F3A"/>
    <w:rsid w:val="0008402C"/>
    <w:rsid w:val="00094350"/>
    <w:rsid w:val="00094D32"/>
    <w:rsid w:val="000A4C71"/>
    <w:rsid w:val="000A6849"/>
    <w:rsid w:val="000B0B66"/>
    <w:rsid w:val="000C0042"/>
    <w:rsid w:val="000C3E95"/>
    <w:rsid w:val="000D63B1"/>
    <w:rsid w:val="000E1FAA"/>
    <w:rsid w:val="000E358F"/>
    <w:rsid w:val="000E7DF2"/>
    <w:rsid w:val="000F182A"/>
    <w:rsid w:val="000F7294"/>
    <w:rsid w:val="00115CEB"/>
    <w:rsid w:val="001161B4"/>
    <w:rsid w:val="00124990"/>
    <w:rsid w:val="00130822"/>
    <w:rsid w:val="00134B06"/>
    <w:rsid w:val="00142243"/>
    <w:rsid w:val="00144A22"/>
    <w:rsid w:val="00146810"/>
    <w:rsid w:val="00150504"/>
    <w:rsid w:val="00161482"/>
    <w:rsid w:val="00164F12"/>
    <w:rsid w:val="001658B8"/>
    <w:rsid w:val="00165CE4"/>
    <w:rsid w:val="00176261"/>
    <w:rsid w:val="00176D73"/>
    <w:rsid w:val="00182758"/>
    <w:rsid w:val="00191269"/>
    <w:rsid w:val="0019223A"/>
    <w:rsid w:val="001A182C"/>
    <w:rsid w:val="001A4E1B"/>
    <w:rsid w:val="001B6499"/>
    <w:rsid w:val="001B64DE"/>
    <w:rsid w:val="001C139B"/>
    <w:rsid w:val="001D6B99"/>
    <w:rsid w:val="001E0777"/>
    <w:rsid w:val="001E3203"/>
    <w:rsid w:val="001E6217"/>
    <w:rsid w:val="001F2B98"/>
    <w:rsid w:val="00214640"/>
    <w:rsid w:val="00220636"/>
    <w:rsid w:val="0022134D"/>
    <w:rsid w:val="00224097"/>
    <w:rsid w:val="0022677B"/>
    <w:rsid w:val="00230FD3"/>
    <w:rsid w:val="00233583"/>
    <w:rsid w:val="00235523"/>
    <w:rsid w:val="00236A53"/>
    <w:rsid w:val="00247F12"/>
    <w:rsid w:val="00250594"/>
    <w:rsid w:val="00255002"/>
    <w:rsid w:val="002555A8"/>
    <w:rsid w:val="0026231A"/>
    <w:rsid w:val="00272810"/>
    <w:rsid w:val="00280213"/>
    <w:rsid w:val="00290D30"/>
    <w:rsid w:val="002928D7"/>
    <w:rsid w:val="002A43EA"/>
    <w:rsid w:val="002B0C10"/>
    <w:rsid w:val="002B27B0"/>
    <w:rsid w:val="002C5E2E"/>
    <w:rsid w:val="002D3C8D"/>
    <w:rsid w:val="002D6E2B"/>
    <w:rsid w:val="002E0539"/>
    <w:rsid w:val="002E0B11"/>
    <w:rsid w:val="002E772B"/>
    <w:rsid w:val="002F46B3"/>
    <w:rsid w:val="002F4C6F"/>
    <w:rsid w:val="002F73E4"/>
    <w:rsid w:val="002F7508"/>
    <w:rsid w:val="00300B79"/>
    <w:rsid w:val="0030138B"/>
    <w:rsid w:val="003036F8"/>
    <w:rsid w:val="0030590B"/>
    <w:rsid w:val="003223C1"/>
    <w:rsid w:val="003343E4"/>
    <w:rsid w:val="00345A2C"/>
    <w:rsid w:val="003465A8"/>
    <w:rsid w:val="0035751C"/>
    <w:rsid w:val="00360067"/>
    <w:rsid w:val="00360B97"/>
    <w:rsid w:val="00372E85"/>
    <w:rsid w:val="0037611A"/>
    <w:rsid w:val="003778AE"/>
    <w:rsid w:val="00382F15"/>
    <w:rsid w:val="0039065A"/>
    <w:rsid w:val="00394157"/>
    <w:rsid w:val="003A3464"/>
    <w:rsid w:val="003B7E42"/>
    <w:rsid w:val="003C0352"/>
    <w:rsid w:val="003C044D"/>
    <w:rsid w:val="003E3FC0"/>
    <w:rsid w:val="003E42E2"/>
    <w:rsid w:val="003E4EFE"/>
    <w:rsid w:val="003E5D86"/>
    <w:rsid w:val="003E6A99"/>
    <w:rsid w:val="003E7DBF"/>
    <w:rsid w:val="003F7742"/>
    <w:rsid w:val="004029DB"/>
    <w:rsid w:val="00404D50"/>
    <w:rsid w:val="00407E7F"/>
    <w:rsid w:val="004121F1"/>
    <w:rsid w:val="0042301E"/>
    <w:rsid w:val="0042355D"/>
    <w:rsid w:val="00423B43"/>
    <w:rsid w:val="00423FE5"/>
    <w:rsid w:val="00435C1A"/>
    <w:rsid w:val="00440075"/>
    <w:rsid w:val="0044018B"/>
    <w:rsid w:val="0044320E"/>
    <w:rsid w:val="00444401"/>
    <w:rsid w:val="00447463"/>
    <w:rsid w:val="004508AE"/>
    <w:rsid w:val="0045213F"/>
    <w:rsid w:val="00460A29"/>
    <w:rsid w:val="004744C7"/>
    <w:rsid w:val="00482F42"/>
    <w:rsid w:val="004875A1"/>
    <w:rsid w:val="0049092F"/>
    <w:rsid w:val="004B20A0"/>
    <w:rsid w:val="004B2EF3"/>
    <w:rsid w:val="004C0773"/>
    <w:rsid w:val="004D391C"/>
    <w:rsid w:val="004E39DC"/>
    <w:rsid w:val="004E499D"/>
    <w:rsid w:val="004E6996"/>
    <w:rsid w:val="004F5554"/>
    <w:rsid w:val="004F5EF3"/>
    <w:rsid w:val="004F6964"/>
    <w:rsid w:val="00503B4A"/>
    <w:rsid w:val="005143CB"/>
    <w:rsid w:val="005207D9"/>
    <w:rsid w:val="0053037C"/>
    <w:rsid w:val="00532D5D"/>
    <w:rsid w:val="00541F12"/>
    <w:rsid w:val="00544D6A"/>
    <w:rsid w:val="00557BBB"/>
    <w:rsid w:val="00560E60"/>
    <w:rsid w:val="00563F6B"/>
    <w:rsid w:val="00574F4D"/>
    <w:rsid w:val="00575D10"/>
    <w:rsid w:val="00585666"/>
    <w:rsid w:val="005866E5"/>
    <w:rsid w:val="00591788"/>
    <w:rsid w:val="00597652"/>
    <w:rsid w:val="005A3258"/>
    <w:rsid w:val="005A4B8B"/>
    <w:rsid w:val="005B0496"/>
    <w:rsid w:val="005B51C0"/>
    <w:rsid w:val="005C24ED"/>
    <w:rsid w:val="005C5F16"/>
    <w:rsid w:val="005E02FD"/>
    <w:rsid w:val="00601714"/>
    <w:rsid w:val="00604E5D"/>
    <w:rsid w:val="0061055D"/>
    <w:rsid w:val="0061546B"/>
    <w:rsid w:val="00624794"/>
    <w:rsid w:val="0062767B"/>
    <w:rsid w:val="006508B2"/>
    <w:rsid w:val="006633B1"/>
    <w:rsid w:val="006677EF"/>
    <w:rsid w:val="00667877"/>
    <w:rsid w:val="00673229"/>
    <w:rsid w:val="006769BE"/>
    <w:rsid w:val="00677ECA"/>
    <w:rsid w:val="00684BFD"/>
    <w:rsid w:val="00690DBC"/>
    <w:rsid w:val="00693CBC"/>
    <w:rsid w:val="006A23B1"/>
    <w:rsid w:val="006A44C2"/>
    <w:rsid w:val="006B076E"/>
    <w:rsid w:val="006B55AE"/>
    <w:rsid w:val="006D43DD"/>
    <w:rsid w:val="006D4C91"/>
    <w:rsid w:val="006D601B"/>
    <w:rsid w:val="006E4689"/>
    <w:rsid w:val="006E768B"/>
    <w:rsid w:val="006F27B1"/>
    <w:rsid w:val="006F7BE0"/>
    <w:rsid w:val="007042EE"/>
    <w:rsid w:val="00706A4F"/>
    <w:rsid w:val="00706F1A"/>
    <w:rsid w:val="007076B2"/>
    <w:rsid w:val="00723363"/>
    <w:rsid w:val="00730BB3"/>
    <w:rsid w:val="007320B4"/>
    <w:rsid w:val="007343C5"/>
    <w:rsid w:val="00734A97"/>
    <w:rsid w:val="00746969"/>
    <w:rsid w:val="00754594"/>
    <w:rsid w:val="0075643D"/>
    <w:rsid w:val="00756DB6"/>
    <w:rsid w:val="00760F47"/>
    <w:rsid w:val="00781C6A"/>
    <w:rsid w:val="00793C8A"/>
    <w:rsid w:val="00794434"/>
    <w:rsid w:val="007A09A5"/>
    <w:rsid w:val="007A6E76"/>
    <w:rsid w:val="007A7CEE"/>
    <w:rsid w:val="007B15A2"/>
    <w:rsid w:val="007C0354"/>
    <w:rsid w:val="007C2BD4"/>
    <w:rsid w:val="007C40D8"/>
    <w:rsid w:val="007C4942"/>
    <w:rsid w:val="007C592F"/>
    <w:rsid w:val="007D491A"/>
    <w:rsid w:val="007E0768"/>
    <w:rsid w:val="007E1DC6"/>
    <w:rsid w:val="007E6FEA"/>
    <w:rsid w:val="007F157E"/>
    <w:rsid w:val="007F684A"/>
    <w:rsid w:val="008007A8"/>
    <w:rsid w:val="008008F4"/>
    <w:rsid w:val="00807692"/>
    <w:rsid w:val="00813E84"/>
    <w:rsid w:val="00815B7D"/>
    <w:rsid w:val="00853446"/>
    <w:rsid w:val="00857570"/>
    <w:rsid w:val="00857873"/>
    <w:rsid w:val="008663FA"/>
    <w:rsid w:val="0087354A"/>
    <w:rsid w:val="008812BD"/>
    <w:rsid w:val="008826F9"/>
    <w:rsid w:val="00883025"/>
    <w:rsid w:val="00894269"/>
    <w:rsid w:val="00895B08"/>
    <w:rsid w:val="008A2171"/>
    <w:rsid w:val="008A29AA"/>
    <w:rsid w:val="008A4FB3"/>
    <w:rsid w:val="008B3996"/>
    <w:rsid w:val="008B4C3D"/>
    <w:rsid w:val="008B7A4A"/>
    <w:rsid w:val="008C42FC"/>
    <w:rsid w:val="008C59DB"/>
    <w:rsid w:val="008D4D2C"/>
    <w:rsid w:val="008E782B"/>
    <w:rsid w:val="008F3FDA"/>
    <w:rsid w:val="008F4808"/>
    <w:rsid w:val="008F7ACF"/>
    <w:rsid w:val="008F7C4E"/>
    <w:rsid w:val="009014E1"/>
    <w:rsid w:val="0090329B"/>
    <w:rsid w:val="009032CE"/>
    <w:rsid w:val="00904E5C"/>
    <w:rsid w:val="00921DA1"/>
    <w:rsid w:val="009254DF"/>
    <w:rsid w:val="009272C3"/>
    <w:rsid w:val="00936809"/>
    <w:rsid w:val="00943AAC"/>
    <w:rsid w:val="0094526A"/>
    <w:rsid w:val="00956EE3"/>
    <w:rsid w:val="00960EB3"/>
    <w:rsid w:val="00970AE4"/>
    <w:rsid w:val="00975021"/>
    <w:rsid w:val="0098386B"/>
    <w:rsid w:val="009A3AD7"/>
    <w:rsid w:val="009B402A"/>
    <w:rsid w:val="009B5281"/>
    <w:rsid w:val="009C56BB"/>
    <w:rsid w:val="009C7F8B"/>
    <w:rsid w:val="009D6A91"/>
    <w:rsid w:val="009E5FAC"/>
    <w:rsid w:val="009E74FA"/>
    <w:rsid w:val="009F60F0"/>
    <w:rsid w:val="009F660C"/>
    <w:rsid w:val="009F6734"/>
    <w:rsid w:val="009F77CF"/>
    <w:rsid w:val="009F7F9D"/>
    <w:rsid w:val="00A118E5"/>
    <w:rsid w:val="00A1578E"/>
    <w:rsid w:val="00A22597"/>
    <w:rsid w:val="00A23412"/>
    <w:rsid w:val="00A234B5"/>
    <w:rsid w:val="00A244E7"/>
    <w:rsid w:val="00A3184E"/>
    <w:rsid w:val="00A451B0"/>
    <w:rsid w:val="00A46938"/>
    <w:rsid w:val="00A534FD"/>
    <w:rsid w:val="00A601A1"/>
    <w:rsid w:val="00A61423"/>
    <w:rsid w:val="00A638AC"/>
    <w:rsid w:val="00A63943"/>
    <w:rsid w:val="00A6533E"/>
    <w:rsid w:val="00A70140"/>
    <w:rsid w:val="00A70AEA"/>
    <w:rsid w:val="00A72033"/>
    <w:rsid w:val="00A7395A"/>
    <w:rsid w:val="00AA6DED"/>
    <w:rsid w:val="00AB2095"/>
    <w:rsid w:val="00AB3E61"/>
    <w:rsid w:val="00AF1DFC"/>
    <w:rsid w:val="00AF249B"/>
    <w:rsid w:val="00AF3094"/>
    <w:rsid w:val="00AF7D0B"/>
    <w:rsid w:val="00B0372C"/>
    <w:rsid w:val="00B0412F"/>
    <w:rsid w:val="00B058B7"/>
    <w:rsid w:val="00B072E1"/>
    <w:rsid w:val="00B16BB4"/>
    <w:rsid w:val="00B25301"/>
    <w:rsid w:val="00B259B6"/>
    <w:rsid w:val="00B321F5"/>
    <w:rsid w:val="00B32FF4"/>
    <w:rsid w:val="00B33458"/>
    <w:rsid w:val="00B3535E"/>
    <w:rsid w:val="00B41B4D"/>
    <w:rsid w:val="00B503CE"/>
    <w:rsid w:val="00B537AC"/>
    <w:rsid w:val="00B60789"/>
    <w:rsid w:val="00B6248B"/>
    <w:rsid w:val="00B64966"/>
    <w:rsid w:val="00B832F2"/>
    <w:rsid w:val="00B8544B"/>
    <w:rsid w:val="00B85D30"/>
    <w:rsid w:val="00B873B6"/>
    <w:rsid w:val="00BA0D07"/>
    <w:rsid w:val="00BA3DE8"/>
    <w:rsid w:val="00BC438C"/>
    <w:rsid w:val="00BC5E30"/>
    <w:rsid w:val="00BF172C"/>
    <w:rsid w:val="00BF259A"/>
    <w:rsid w:val="00BF3131"/>
    <w:rsid w:val="00BF7514"/>
    <w:rsid w:val="00C075D2"/>
    <w:rsid w:val="00C20438"/>
    <w:rsid w:val="00C21826"/>
    <w:rsid w:val="00C23E26"/>
    <w:rsid w:val="00C30CD9"/>
    <w:rsid w:val="00C353A1"/>
    <w:rsid w:val="00C354F6"/>
    <w:rsid w:val="00C46FD5"/>
    <w:rsid w:val="00C47DEC"/>
    <w:rsid w:val="00C5178D"/>
    <w:rsid w:val="00C60046"/>
    <w:rsid w:val="00C6765E"/>
    <w:rsid w:val="00C71D3C"/>
    <w:rsid w:val="00C71F98"/>
    <w:rsid w:val="00C7242D"/>
    <w:rsid w:val="00C749A8"/>
    <w:rsid w:val="00C759B1"/>
    <w:rsid w:val="00C774FC"/>
    <w:rsid w:val="00C84C55"/>
    <w:rsid w:val="00C85BA9"/>
    <w:rsid w:val="00C86985"/>
    <w:rsid w:val="00C93B08"/>
    <w:rsid w:val="00CA3F4F"/>
    <w:rsid w:val="00CA4923"/>
    <w:rsid w:val="00CB1197"/>
    <w:rsid w:val="00CB2439"/>
    <w:rsid w:val="00CB416D"/>
    <w:rsid w:val="00CC31A5"/>
    <w:rsid w:val="00CE4FB5"/>
    <w:rsid w:val="00D07267"/>
    <w:rsid w:val="00D16A17"/>
    <w:rsid w:val="00D17D81"/>
    <w:rsid w:val="00D2044D"/>
    <w:rsid w:val="00D21085"/>
    <w:rsid w:val="00D27E6B"/>
    <w:rsid w:val="00D32DDC"/>
    <w:rsid w:val="00D33EB0"/>
    <w:rsid w:val="00D40C76"/>
    <w:rsid w:val="00D55BBF"/>
    <w:rsid w:val="00D61744"/>
    <w:rsid w:val="00D705FC"/>
    <w:rsid w:val="00D706D6"/>
    <w:rsid w:val="00D72DBB"/>
    <w:rsid w:val="00D83FBC"/>
    <w:rsid w:val="00D92489"/>
    <w:rsid w:val="00D94158"/>
    <w:rsid w:val="00DA122E"/>
    <w:rsid w:val="00DA2639"/>
    <w:rsid w:val="00DA6646"/>
    <w:rsid w:val="00DB59A4"/>
    <w:rsid w:val="00DB61CC"/>
    <w:rsid w:val="00DC26FF"/>
    <w:rsid w:val="00DC3E46"/>
    <w:rsid w:val="00DC7038"/>
    <w:rsid w:val="00DC7C60"/>
    <w:rsid w:val="00DE0D61"/>
    <w:rsid w:val="00DE1409"/>
    <w:rsid w:val="00DE29A5"/>
    <w:rsid w:val="00DE3D7D"/>
    <w:rsid w:val="00DF5A5E"/>
    <w:rsid w:val="00E000A8"/>
    <w:rsid w:val="00E028A2"/>
    <w:rsid w:val="00E10555"/>
    <w:rsid w:val="00E1783E"/>
    <w:rsid w:val="00E23491"/>
    <w:rsid w:val="00E241BF"/>
    <w:rsid w:val="00E24549"/>
    <w:rsid w:val="00E25859"/>
    <w:rsid w:val="00E431A3"/>
    <w:rsid w:val="00E431F8"/>
    <w:rsid w:val="00E45BFF"/>
    <w:rsid w:val="00E51488"/>
    <w:rsid w:val="00E52C3A"/>
    <w:rsid w:val="00E57100"/>
    <w:rsid w:val="00E74284"/>
    <w:rsid w:val="00E953C3"/>
    <w:rsid w:val="00EA3FFF"/>
    <w:rsid w:val="00EA53F6"/>
    <w:rsid w:val="00EC4EA2"/>
    <w:rsid w:val="00EC5600"/>
    <w:rsid w:val="00ED0CB7"/>
    <w:rsid w:val="00ED5997"/>
    <w:rsid w:val="00ED5ECC"/>
    <w:rsid w:val="00ED6FD4"/>
    <w:rsid w:val="00EE4EE5"/>
    <w:rsid w:val="00EF4E71"/>
    <w:rsid w:val="00F0251E"/>
    <w:rsid w:val="00F028C4"/>
    <w:rsid w:val="00F078B7"/>
    <w:rsid w:val="00F31037"/>
    <w:rsid w:val="00F360EA"/>
    <w:rsid w:val="00F362BF"/>
    <w:rsid w:val="00F40EC7"/>
    <w:rsid w:val="00F456B4"/>
    <w:rsid w:val="00F51E89"/>
    <w:rsid w:val="00F53887"/>
    <w:rsid w:val="00F54D80"/>
    <w:rsid w:val="00F57784"/>
    <w:rsid w:val="00F60E41"/>
    <w:rsid w:val="00F65308"/>
    <w:rsid w:val="00F6763A"/>
    <w:rsid w:val="00F71E19"/>
    <w:rsid w:val="00F741D7"/>
    <w:rsid w:val="00F7585E"/>
    <w:rsid w:val="00F76FC6"/>
    <w:rsid w:val="00F85EE5"/>
    <w:rsid w:val="00F86017"/>
    <w:rsid w:val="00F92B31"/>
    <w:rsid w:val="00FA4B10"/>
    <w:rsid w:val="00FA7E96"/>
    <w:rsid w:val="00FB144C"/>
    <w:rsid w:val="00FB31BF"/>
    <w:rsid w:val="00FB31E5"/>
    <w:rsid w:val="00FC1D7D"/>
    <w:rsid w:val="00FD2A66"/>
    <w:rsid w:val="00FE6598"/>
    <w:rsid w:val="00FE70E6"/>
    <w:rsid w:val="00FE7189"/>
    <w:rsid w:val="00FF1091"/>
    <w:rsid w:val="00FF20EB"/>
    <w:rsid w:val="00FF266A"/>
    <w:rsid w:val="00FF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C2C4"/>
  <w15:docId w15:val="{3AA3E40C-B1E5-4148-AA6E-EC3786E0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E782B"/>
    <w:pPr>
      <w:keepNext/>
      <w:jc w:val="center"/>
      <w:outlineLvl w:val="0"/>
    </w:pPr>
    <w:rPr>
      <w:b/>
      <w:bCs/>
      <w:sz w:val="7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E782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82B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E7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8E782B"/>
    <w:pPr>
      <w:jc w:val="center"/>
    </w:pPr>
    <w:rPr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semiHidden/>
    <w:rsid w:val="008E782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lock Text"/>
    <w:basedOn w:val="a"/>
    <w:semiHidden/>
    <w:unhideWhenUsed/>
    <w:rsid w:val="008E782B"/>
    <w:pPr>
      <w:ind w:left="2992" w:right="2981"/>
      <w:jc w:val="both"/>
    </w:pPr>
    <w:rPr>
      <w:rFonts w:ascii="Arial" w:hAnsi="Arial"/>
      <w:sz w:val="18"/>
      <w:szCs w:val="24"/>
    </w:rPr>
  </w:style>
  <w:style w:type="paragraph" w:styleId="a6">
    <w:name w:val="List Paragraph"/>
    <w:basedOn w:val="a"/>
    <w:uiPriority w:val="34"/>
    <w:qFormat/>
    <w:rsid w:val="008E782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E782B"/>
    <w:rPr>
      <w:color w:val="0000FF" w:themeColor="hyperlink"/>
      <w:u w:val="single"/>
    </w:rPr>
  </w:style>
  <w:style w:type="paragraph" w:styleId="a8">
    <w:name w:val="No Spacing"/>
    <w:uiPriority w:val="1"/>
    <w:qFormat/>
    <w:rsid w:val="008E78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C93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53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55A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E49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9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4E49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49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semiHidden/>
    <w:unhideWhenUsed/>
    <w:rsid w:val="00F360E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F4E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EF4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F774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7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EC21-ED49-4615-9848-04E6E2E2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</dc:creator>
  <cp:keywords/>
  <dc:description/>
  <cp:lastModifiedBy>Зам. директора по УР</cp:lastModifiedBy>
  <cp:revision>212</cp:revision>
  <cp:lastPrinted>2022-07-08T08:03:00Z</cp:lastPrinted>
  <dcterms:created xsi:type="dcterms:W3CDTF">2014-04-17T09:34:00Z</dcterms:created>
  <dcterms:modified xsi:type="dcterms:W3CDTF">2022-07-08T08:08:00Z</dcterms:modified>
</cp:coreProperties>
</file>